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BD" w:rsidRPr="003D29CC" w:rsidRDefault="003F13BD" w:rsidP="00F03F59">
      <w:pPr>
        <w:pStyle w:val="ConsPlusNormal"/>
        <w:widowControl w:val="0"/>
        <w:ind w:firstLine="5400"/>
        <w:jc w:val="both"/>
        <w:rPr>
          <w:sz w:val="28"/>
          <w:szCs w:val="28"/>
        </w:rPr>
      </w:pPr>
      <w:r w:rsidRPr="003D29CC">
        <w:rPr>
          <w:sz w:val="28"/>
          <w:szCs w:val="28"/>
        </w:rPr>
        <w:t>Приложение</w:t>
      </w:r>
    </w:p>
    <w:p w:rsidR="003F13BD" w:rsidRPr="003D29CC" w:rsidRDefault="003F13BD" w:rsidP="00F03F59">
      <w:pPr>
        <w:pStyle w:val="ConsPlusNormal"/>
        <w:widowControl w:val="0"/>
        <w:ind w:firstLine="5400"/>
        <w:jc w:val="both"/>
        <w:rPr>
          <w:sz w:val="28"/>
          <w:szCs w:val="28"/>
        </w:rPr>
      </w:pPr>
      <w:r w:rsidRPr="003D29CC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3F13BD" w:rsidRPr="003D29CC" w:rsidRDefault="00D9677A" w:rsidP="00F03F59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3D29CC">
        <w:rPr>
          <w:sz w:val="28"/>
          <w:szCs w:val="28"/>
        </w:rPr>
        <w:t>УТВЕРЖДЕНЫ</w:t>
      </w:r>
    </w:p>
    <w:p w:rsidR="003F13BD" w:rsidRPr="003D29CC" w:rsidRDefault="003F13BD" w:rsidP="00F03F59">
      <w:pPr>
        <w:pStyle w:val="ConsPlusNormal"/>
        <w:widowControl w:val="0"/>
        <w:ind w:left="5387"/>
        <w:jc w:val="both"/>
      </w:pPr>
    </w:p>
    <w:p w:rsidR="003F13BD" w:rsidRPr="003D29CC" w:rsidRDefault="003F13BD" w:rsidP="00F03F59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3D29CC">
        <w:rPr>
          <w:sz w:val="28"/>
          <w:szCs w:val="28"/>
        </w:rPr>
        <w:t>постановлением Правительства</w:t>
      </w:r>
    </w:p>
    <w:p w:rsidR="003F13BD" w:rsidRPr="003D29CC" w:rsidRDefault="003F13BD" w:rsidP="00F03F59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3D29CC">
        <w:rPr>
          <w:sz w:val="28"/>
          <w:szCs w:val="28"/>
        </w:rPr>
        <w:t>Кировской области</w:t>
      </w:r>
    </w:p>
    <w:p w:rsidR="003F13BD" w:rsidRPr="003D29CC" w:rsidRDefault="003F13BD" w:rsidP="00F03F59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3D29CC">
        <w:rPr>
          <w:sz w:val="28"/>
          <w:szCs w:val="28"/>
        </w:rPr>
        <w:t xml:space="preserve">от </w:t>
      </w:r>
      <w:r w:rsidR="0064315B">
        <w:rPr>
          <w:sz w:val="28"/>
          <w:szCs w:val="28"/>
        </w:rPr>
        <w:t xml:space="preserve">18.12.2023    </w:t>
      </w:r>
      <w:r w:rsidRPr="003D29CC">
        <w:rPr>
          <w:sz w:val="28"/>
          <w:szCs w:val="28"/>
        </w:rPr>
        <w:t>№</w:t>
      </w:r>
      <w:r w:rsidR="0064315B">
        <w:rPr>
          <w:sz w:val="28"/>
          <w:szCs w:val="28"/>
        </w:rPr>
        <w:t xml:space="preserve"> 704-П</w:t>
      </w:r>
    </w:p>
    <w:p w:rsidR="003F13BD" w:rsidRPr="003D29CC" w:rsidRDefault="00D9677A" w:rsidP="00F03F59">
      <w:pPr>
        <w:pStyle w:val="ConsPlusNormal"/>
        <w:widowControl w:val="0"/>
        <w:spacing w:before="720"/>
        <w:jc w:val="center"/>
        <w:rPr>
          <w:b/>
          <w:sz w:val="28"/>
          <w:szCs w:val="28"/>
        </w:rPr>
      </w:pPr>
      <w:r w:rsidRPr="003D29CC">
        <w:rPr>
          <w:b/>
          <w:sz w:val="28"/>
          <w:szCs w:val="28"/>
        </w:rPr>
        <w:t>ИЗМЕНЕНИЯ</w:t>
      </w:r>
    </w:p>
    <w:p w:rsidR="00D54687" w:rsidRPr="003D29CC" w:rsidRDefault="004C14D9" w:rsidP="00F03F59">
      <w:pPr>
        <w:widowControl w:val="0"/>
        <w:autoSpaceDE w:val="0"/>
        <w:autoSpaceDN w:val="0"/>
        <w:adjustRightInd w:val="0"/>
        <w:spacing w:after="480"/>
        <w:jc w:val="center"/>
        <w:rPr>
          <w:b/>
          <w:szCs w:val="28"/>
        </w:rPr>
      </w:pPr>
      <w:r w:rsidRPr="003D29CC">
        <w:rPr>
          <w:b/>
          <w:szCs w:val="28"/>
        </w:rPr>
        <w:t>в Порядке и условиях</w:t>
      </w:r>
      <w:r w:rsidR="00D54687" w:rsidRPr="003D29CC">
        <w:rPr>
          <w:b/>
          <w:szCs w:val="28"/>
        </w:rPr>
        <w:t xml:space="preserve"> </w:t>
      </w:r>
      <w:r w:rsidR="00F73F4C" w:rsidRPr="003D29CC">
        <w:rPr>
          <w:b/>
          <w:szCs w:val="28"/>
        </w:rPr>
        <w:t>предоставления единовременной денежной выплаты взамен предоставления земельного участка в собственность бесплатно</w:t>
      </w:r>
    </w:p>
    <w:p w:rsidR="00E1416D" w:rsidRPr="003D29CC" w:rsidRDefault="00622715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В абзаце четвертом</w:t>
      </w:r>
      <w:r w:rsidR="00E1416D" w:rsidRPr="003D29CC">
        <w:rPr>
          <w:szCs w:val="28"/>
        </w:rPr>
        <w:t xml:space="preserve"> пункта 1.4 </w:t>
      </w:r>
      <w:r w:rsidRPr="003D29CC">
        <w:rPr>
          <w:szCs w:val="28"/>
        </w:rPr>
        <w:t>раздел</w:t>
      </w:r>
      <w:r>
        <w:rPr>
          <w:szCs w:val="28"/>
        </w:rPr>
        <w:t>а</w:t>
      </w:r>
      <w:r w:rsidRPr="003D29CC">
        <w:rPr>
          <w:szCs w:val="28"/>
        </w:rPr>
        <w:t xml:space="preserve"> 1 «Общие положения»</w:t>
      </w:r>
      <w:r>
        <w:rPr>
          <w:szCs w:val="28"/>
        </w:rPr>
        <w:t xml:space="preserve"> </w:t>
      </w:r>
      <w:r w:rsidR="00E1416D" w:rsidRPr="003D29CC">
        <w:rPr>
          <w:szCs w:val="28"/>
        </w:rPr>
        <w:t>слов</w:t>
      </w:r>
      <w:r w:rsidR="00614D00" w:rsidRPr="003D29CC">
        <w:rPr>
          <w:szCs w:val="28"/>
        </w:rPr>
        <w:t>а</w:t>
      </w:r>
      <w:r w:rsidR="00E1416D" w:rsidRPr="003D29CC">
        <w:rPr>
          <w:szCs w:val="28"/>
        </w:rPr>
        <w:t xml:space="preserve"> «</w:t>
      </w:r>
      <w:r>
        <w:rPr>
          <w:szCs w:val="28"/>
        </w:rPr>
        <w:t xml:space="preserve">на </w:t>
      </w:r>
      <w:r w:rsidR="00E1416D" w:rsidRPr="003D29CC">
        <w:rPr>
          <w:szCs w:val="28"/>
        </w:rPr>
        <w:t>соответствующий</w:t>
      </w:r>
      <w:r w:rsidR="00614D00" w:rsidRPr="003D29CC">
        <w:rPr>
          <w:szCs w:val="28"/>
        </w:rPr>
        <w:t xml:space="preserve"> финансовый</w:t>
      </w:r>
      <w:r w:rsidR="00E1416D" w:rsidRPr="003D29CC">
        <w:rPr>
          <w:szCs w:val="28"/>
        </w:rPr>
        <w:t xml:space="preserve"> год» заменить слов</w:t>
      </w:r>
      <w:r w:rsidR="00614D00" w:rsidRPr="003D29CC">
        <w:rPr>
          <w:szCs w:val="28"/>
        </w:rPr>
        <w:t>ами</w:t>
      </w:r>
      <w:r w:rsidR="003706D0" w:rsidRPr="003D29CC">
        <w:rPr>
          <w:szCs w:val="28"/>
        </w:rPr>
        <w:t xml:space="preserve"> «</w:t>
      </w:r>
      <w:r>
        <w:rPr>
          <w:szCs w:val="28"/>
        </w:rPr>
        <w:t xml:space="preserve">на </w:t>
      </w:r>
      <w:r w:rsidR="003706D0" w:rsidRPr="003D29CC">
        <w:rPr>
          <w:szCs w:val="28"/>
        </w:rPr>
        <w:t>текущий год».</w:t>
      </w:r>
    </w:p>
    <w:p w:rsidR="00550CB6" w:rsidRPr="003D29CC" w:rsidRDefault="00702BE5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2</w:t>
      </w:r>
      <w:r w:rsidR="00D54687" w:rsidRPr="003D29CC">
        <w:rPr>
          <w:szCs w:val="28"/>
        </w:rPr>
        <w:t xml:space="preserve">. </w:t>
      </w:r>
      <w:r w:rsidR="00550CB6" w:rsidRPr="003D29CC">
        <w:rPr>
          <w:szCs w:val="28"/>
        </w:rPr>
        <w:t>В разделе 2 «Формирование и ведение Реестра»:</w:t>
      </w:r>
    </w:p>
    <w:p w:rsidR="00550CB6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2</w:t>
      </w:r>
      <w:r w:rsidR="00550CB6" w:rsidRPr="003D29CC">
        <w:rPr>
          <w:szCs w:val="28"/>
        </w:rPr>
        <w:t xml:space="preserve">.1. </w:t>
      </w:r>
      <w:r w:rsidR="007D5890" w:rsidRPr="003D29CC">
        <w:rPr>
          <w:szCs w:val="28"/>
        </w:rPr>
        <w:t>П</w:t>
      </w:r>
      <w:r w:rsidR="00550CB6" w:rsidRPr="003D29CC">
        <w:rPr>
          <w:szCs w:val="28"/>
        </w:rPr>
        <w:t>ункт</w:t>
      </w:r>
      <w:r w:rsidR="00873140" w:rsidRPr="003D29CC">
        <w:rPr>
          <w:szCs w:val="28"/>
        </w:rPr>
        <w:t>ы</w:t>
      </w:r>
      <w:r w:rsidR="00550CB6" w:rsidRPr="003D29CC">
        <w:rPr>
          <w:szCs w:val="28"/>
        </w:rPr>
        <w:t xml:space="preserve"> 2.2</w:t>
      </w:r>
      <w:r w:rsidR="000C3836" w:rsidRPr="003D29CC">
        <w:rPr>
          <w:szCs w:val="28"/>
        </w:rPr>
        <w:t xml:space="preserve"> и 2.3 </w:t>
      </w:r>
      <w:r w:rsidR="00550CB6" w:rsidRPr="003D29CC">
        <w:rPr>
          <w:szCs w:val="28"/>
        </w:rPr>
        <w:t>изложить в следующей редакции:</w:t>
      </w:r>
    </w:p>
    <w:p w:rsidR="00550CB6" w:rsidRPr="003D29CC" w:rsidRDefault="00550CB6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«2.2. Реестр формируется на основании сведений, содержащихся </w:t>
      </w:r>
      <w:r w:rsidR="0082692E" w:rsidRPr="003D29CC">
        <w:rPr>
          <w:szCs w:val="28"/>
        </w:rPr>
        <w:br/>
      </w:r>
      <w:r w:rsidRPr="003D29CC">
        <w:rPr>
          <w:szCs w:val="28"/>
        </w:rPr>
        <w:t>в Реестре учета граждан, имеющих право на предоставление земельных участков в собственность бесплатно, представленных органами местного самоуправления</w:t>
      </w:r>
      <w:r w:rsidR="00873140" w:rsidRPr="003D29CC">
        <w:rPr>
          <w:szCs w:val="28"/>
        </w:rPr>
        <w:t xml:space="preserve"> муниципальных образований Кировской области</w:t>
      </w:r>
      <w:r w:rsidRPr="003D29CC">
        <w:rPr>
          <w:szCs w:val="28"/>
        </w:rPr>
        <w:t xml:space="preserve">, осуществляющими </w:t>
      </w:r>
      <w:r w:rsidR="001D2A7D" w:rsidRPr="003D29CC">
        <w:rPr>
          <w:szCs w:val="28"/>
        </w:rPr>
        <w:t xml:space="preserve">постановку </w:t>
      </w:r>
      <w:r w:rsidRPr="003D29CC">
        <w:rPr>
          <w:szCs w:val="28"/>
        </w:rPr>
        <w:t xml:space="preserve">граждан </w:t>
      </w:r>
      <w:r w:rsidR="009528D8" w:rsidRPr="003D29CC">
        <w:rPr>
          <w:szCs w:val="28"/>
        </w:rPr>
        <w:t xml:space="preserve">на </w:t>
      </w:r>
      <w:r w:rsidR="001D2A7D" w:rsidRPr="003D29CC">
        <w:rPr>
          <w:szCs w:val="28"/>
        </w:rPr>
        <w:t xml:space="preserve">учет </w:t>
      </w:r>
      <w:r w:rsidRPr="003D29CC">
        <w:rPr>
          <w:szCs w:val="28"/>
        </w:rPr>
        <w:t>в качестве лиц, имеющих право на предоставление земельных участков в собственность бесплатно (далее – органы местного самоуправления), министерству через орг</w:t>
      </w:r>
      <w:r w:rsidR="00F12C93" w:rsidRPr="003D29CC">
        <w:rPr>
          <w:szCs w:val="28"/>
        </w:rPr>
        <w:t>аны социальной защиты населения</w:t>
      </w:r>
      <w:r w:rsidR="008E79D3" w:rsidRPr="003D29CC">
        <w:rPr>
          <w:szCs w:val="28"/>
        </w:rPr>
        <w:t>.</w:t>
      </w:r>
    </w:p>
    <w:p w:rsidR="00AA514E" w:rsidRPr="003D29CC" w:rsidRDefault="00550CB6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Сведения об изменениях, внесенных органами местного самоуправления в Реестр учета граждан,</w:t>
      </w:r>
      <w:r w:rsidR="001D2A7D" w:rsidRPr="003D29CC">
        <w:rPr>
          <w:szCs w:val="28"/>
        </w:rPr>
        <w:t xml:space="preserve"> имеющих право на предоставление земельных участков в собственность бесплатно,</w:t>
      </w:r>
      <w:r w:rsidRPr="003D29CC">
        <w:rPr>
          <w:szCs w:val="28"/>
        </w:rPr>
        <w:t xml:space="preserve"> </w:t>
      </w:r>
      <w:r w:rsidR="00AA514E" w:rsidRPr="003D29CC">
        <w:rPr>
          <w:szCs w:val="28"/>
        </w:rPr>
        <w:t xml:space="preserve">в том числе </w:t>
      </w:r>
      <w:r w:rsidR="00215E10" w:rsidRPr="003D29CC">
        <w:rPr>
          <w:szCs w:val="28"/>
        </w:rPr>
        <w:t xml:space="preserve">о снятии граждан с учета в качестве лиц, имеющих право на предоставление земельных участков в собственность бесплатно, </w:t>
      </w:r>
      <w:r w:rsidR="008B5003" w:rsidRPr="003D29CC">
        <w:rPr>
          <w:szCs w:val="28"/>
        </w:rPr>
        <w:t>в связи с</w:t>
      </w:r>
      <w:r w:rsidR="00873140" w:rsidRPr="003D29CC">
        <w:rPr>
          <w:szCs w:val="28"/>
        </w:rPr>
        <w:t xml:space="preserve"> п</w:t>
      </w:r>
      <w:r w:rsidR="008B5003" w:rsidRPr="003D29CC">
        <w:rPr>
          <w:szCs w:val="28"/>
        </w:rPr>
        <w:t xml:space="preserve">редоставлением </w:t>
      </w:r>
      <w:r w:rsidR="00215E10" w:rsidRPr="003D29CC">
        <w:rPr>
          <w:szCs w:val="28"/>
        </w:rPr>
        <w:t xml:space="preserve">им </w:t>
      </w:r>
      <w:r w:rsidR="008B5003" w:rsidRPr="003D29CC">
        <w:rPr>
          <w:szCs w:val="28"/>
        </w:rPr>
        <w:t xml:space="preserve">в установленном порядке </w:t>
      </w:r>
      <w:r w:rsidR="00032BFB" w:rsidRPr="003D29CC">
        <w:rPr>
          <w:szCs w:val="28"/>
        </w:rPr>
        <w:t>земельн</w:t>
      </w:r>
      <w:r w:rsidR="00A10086" w:rsidRPr="003D29CC">
        <w:rPr>
          <w:szCs w:val="28"/>
        </w:rPr>
        <w:t>ых</w:t>
      </w:r>
      <w:r w:rsidR="00032BFB" w:rsidRPr="003D29CC">
        <w:rPr>
          <w:szCs w:val="28"/>
        </w:rPr>
        <w:t xml:space="preserve"> участк</w:t>
      </w:r>
      <w:r w:rsidR="00A10086" w:rsidRPr="003D29CC">
        <w:rPr>
          <w:szCs w:val="28"/>
        </w:rPr>
        <w:t>ов</w:t>
      </w:r>
      <w:r w:rsidR="00032BFB" w:rsidRPr="003D29CC">
        <w:rPr>
          <w:szCs w:val="28"/>
        </w:rPr>
        <w:t xml:space="preserve"> в собственность бесплатно (далее – сведения об изменениях), </w:t>
      </w:r>
      <w:r w:rsidR="00F12C93" w:rsidRPr="003D29CC">
        <w:rPr>
          <w:szCs w:val="28"/>
        </w:rPr>
        <w:t xml:space="preserve">или </w:t>
      </w:r>
      <w:r w:rsidR="00873140" w:rsidRPr="003D29CC">
        <w:rPr>
          <w:szCs w:val="28"/>
        </w:rPr>
        <w:t xml:space="preserve">сведения об </w:t>
      </w:r>
      <w:r w:rsidR="00F12C93" w:rsidRPr="003D29CC">
        <w:rPr>
          <w:szCs w:val="28"/>
        </w:rPr>
        <w:t xml:space="preserve">отсутствии </w:t>
      </w:r>
      <w:r w:rsidR="001D2A7D" w:rsidRPr="003D29CC">
        <w:rPr>
          <w:szCs w:val="28"/>
        </w:rPr>
        <w:t>изменений, внесенных органами местного самоуправления</w:t>
      </w:r>
      <w:r w:rsidR="009528D8" w:rsidRPr="003D29CC">
        <w:rPr>
          <w:szCs w:val="28"/>
        </w:rPr>
        <w:t xml:space="preserve"> в Реестр учета граждан, </w:t>
      </w:r>
      <w:r w:rsidR="009528D8" w:rsidRPr="003D29CC">
        <w:rPr>
          <w:szCs w:val="28"/>
        </w:rPr>
        <w:lastRenderedPageBreak/>
        <w:t>имеющих право на предоставление земельных участков в собственность бесплатно (далее – Реестр учета граждан)</w:t>
      </w:r>
      <w:r w:rsidR="001D2A7D" w:rsidRPr="003D29CC">
        <w:rPr>
          <w:szCs w:val="28"/>
        </w:rPr>
        <w:t xml:space="preserve">, </w:t>
      </w:r>
      <w:r w:rsidRPr="003D29CC">
        <w:rPr>
          <w:szCs w:val="28"/>
        </w:rPr>
        <w:t xml:space="preserve">ежемесячно, не позднее </w:t>
      </w:r>
      <w:r w:rsidR="009528D8" w:rsidRPr="003D29CC">
        <w:rPr>
          <w:szCs w:val="28"/>
        </w:rPr>
        <w:br/>
      </w:r>
      <w:r w:rsidRPr="003D29CC">
        <w:rPr>
          <w:szCs w:val="28"/>
        </w:rPr>
        <w:t>3-го рабочего дня</w:t>
      </w:r>
      <w:r w:rsidR="00873140" w:rsidRPr="003D29CC">
        <w:rPr>
          <w:szCs w:val="28"/>
        </w:rPr>
        <w:t>,</w:t>
      </w:r>
      <w:r w:rsidRPr="003D29CC">
        <w:rPr>
          <w:szCs w:val="28"/>
        </w:rPr>
        <w:t xml:space="preserve"> </w:t>
      </w:r>
      <w:r w:rsidR="00F12C93" w:rsidRPr="003D29CC">
        <w:rPr>
          <w:szCs w:val="28"/>
        </w:rPr>
        <w:t>следующего за истекшим</w:t>
      </w:r>
      <w:r w:rsidRPr="003D29CC">
        <w:rPr>
          <w:szCs w:val="28"/>
        </w:rPr>
        <w:t xml:space="preserve"> месяц</w:t>
      </w:r>
      <w:r w:rsidR="00F12C93" w:rsidRPr="003D29CC">
        <w:rPr>
          <w:szCs w:val="28"/>
        </w:rPr>
        <w:t>ем</w:t>
      </w:r>
      <w:r w:rsidRPr="003D29CC">
        <w:rPr>
          <w:szCs w:val="28"/>
        </w:rPr>
        <w:t xml:space="preserve">, направляются органами местного самоуправления </w:t>
      </w:r>
      <w:r w:rsidR="00F12C93" w:rsidRPr="003D29CC">
        <w:rPr>
          <w:szCs w:val="28"/>
        </w:rPr>
        <w:t xml:space="preserve">с использованием единой системы межведомственного информационного взаимодействия в соответствии </w:t>
      </w:r>
      <w:r w:rsidR="00F03F59" w:rsidRPr="003D29CC">
        <w:rPr>
          <w:szCs w:val="28"/>
        </w:rPr>
        <w:br/>
      </w:r>
      <w:r w:rsidR="00F12C93" w:rsidRPr="003D29CC">
        <w:rPr>
          <w:szCs w:val="28"/>
        </w:rPr>
        <w:t>с частью 2</w:t>
      </w:r>
      <w:r w:rsidR="00F12C93" w:rsidRPr="003D29CC">
        <w:rPr>
          <w:szCs w:val="28"/>
          <w:vertAlign w:val="superscript"/>
        </w:rPr>
        <w:t xml:space="preserve">1 </w:t>
      </w:r>
      <w:r w:rsidR="00F12C93" w:rsidRPr="003D29CC">
        <w:rPr>
          <w:szCs w:val="28"/>
        </w:rPr>
        <w:t>статьи 5 Закона Кировской области от 03.11.2011 №</w:t>
      </w:r>
      <w:r w:rsidR="001D2A7D" w:rsidRPr="003D29CC">
        <w:rPr>
          <w:szCs w:val="28"/>
        </w:rPr>
        <w:t xml:space="preserve"> </w:t>
      </w:r>
      <w:r w:rsidR="00F12C93" w:rsidRPr="003D29CC">
        <w:rPr>
          <w:szCs w:val="28"/>
        </w:rPr>
        <w:t xml:space="preserve">74-ЗО </w:t>
      </w:r>
      <w:r w:rsidR="009528D8" w:rsidRPr="003D29CC">
        <w:rPr>
          <w:szCs w:val="28"/>
        </w:rPr>
        <w:br/>
      </w:r>
      <w:r w:rsidR="00F12C93" w:rsidRPr="003D29CC">
        <w:rPr>
          <w:szCs w:val="28"/>
        </w:rPr>
        <w:t xml:space="preserve">«О бесплатном предоставлении гражданам, имеющим трех и более детей, земельных участков на территории Кировской области» (далее – Закон Кировской области от 03.11.2011 № 74-ЗО) </w:t>
      </w:r>
      <w:r w:rsidR="000767AC" w:rsidRPr="003D29CC">
        <w:rPr>
          <w:szCs w:val="28"/>
        </w:rPr>
        <w:t>через</w:t>
      </w:r>
      <w:r w:rsidRPr="003D29CC">
        <w:rPr>
          <w:szCs w:val="28"/>
        </w:rPr>
        <w:t xml:space="preserve"> органы социальной защиты населения в министерство в целях актуализации сведений, содержащихся</w:t>
      </w:r>
      <w:r w:rsidR="001D2A7D" w:rsidRPr="003D29CC">
        <w:rPr>
          <w:szCs w:val="28"/>
        </w:rPr>
        <w:t xml:space="preserve"> </w:t>
      </w:r>
      <w:r w:rsidR="00F03F59" w:rsidRPr="003D29CC">
        <w:rPr>
          <w:szCs w:val="28"/>
        </w:rPr>
        <w:br/>
      </w:r>
      <w:r w:rsidRPr="003D29CC">
        <w:rPr>
          <w:szCs w:val="28"/>
        </w:rPr>
        <w:t xml:space="preserve">в Реестре. </w:t>
      </w:r>
    </w:p>
    <w:p w:rsidR="00550CB6" w:rsidRPr="003D29CC" w:rsidRDefault="00F12C93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2.3. При передаче</w:t>
      </w:r>
      <w:r w:rsidR="000767AC" w:rsidRPr="003D29CC">
        <w:rPr>
          <w:szCs w:val="28"/>
        </w:rPr>
        <w:t xml:space="preserve"> сведений, содержащихся в Реестре учета граждан, </w:t>
      </w:r>
      <w:r w:rsidR="00F03F59" w:rsidRPr="003D29CC">
        <w:rPr>
          <w:szCs w:val="28"/>
        </w:rPr>
        <w:br/>
      </w:r>
      <w:r w:rsidR="00873140" w:rsidRPr="003D29CC">
        <w:rPr>
          <w:szCs w:val="28"/>
        </w:rPr>
        <w:t xml:space="preserve">а также </w:t>
      </w:r>
      <w:r w:rsidRPr="003D29CC">
        <w:rPr>
          <w:szCs w:val="28"/>
        </w:rPr>
        <w:t>сведений об изменениях органами местного самоуправления, органами социальной защиты населения и министерством должны соблюдаться требования к защите персональных данных граждан».</w:t>
      </w:r>
    </w:p>
    <w:p w:rsidR="00550CB6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2</w:t>
      </w:r>
      <w:r w:rsidR="00E321C8" w:rsidRPr="003D29CC">
        <w:rPr>
          <w:szCs w:val="28"/>
        </w:rPr>
        <w:t>.</w:t>
      </w:r>
      <w:r w:rsidR="000767AC" w:rsidRPr="003D29CC">
        <w:rPr>
          <w:szCs w:val="28"/>
        </w:rPr>
        <w:t>2</w:t>
      </w:r>
      <w:r w:rsidR="00E321C8" w:rsidRPr="003D29CC">
        <w:rPr>
          <w:szCs w:val="28"/>
        </w:rPr>
        <w:t>. А</w:t>
      </w:r>
      <w:r w:rsidR="007D5890" w:rsidRPr="003D29CC">
        <w:rPr>
          <w:szCs w:val="28"/>
        </w:rPr>
        <w:t xml:space="preserve">бзац второй </w:t>
      </w:r>
      <w:r w:rsidR="00E321C8" w:rsidRPr="003D29CC">
        <w:rPr>
          <w:szCs w:val="28"/>
        </w:rPr>
        <w:t>пункта 2.4 изложить в следующей редакции:</w:t>
      </w:r>
    </w:p>
    <w:p w:rsidR="00E321C8" w:rsidRPr="003D29CC" w:rsidRDefault="00E321C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«Порядковый номер гражданина в Реестре не изменяется при присвоении гражданину нового порядкового номера учета в Реестр</w:t>
      </w:r>
      <w:r w:rsidR="000767AC" w:rsidRPr="003D29CC">
        <w:rPr>
          <w:szCs w:val="28"/>
        </w:rPr>
        <w:t>е</w:t>
      </w:r>
      <w:r w:rsidRPr="003D29CC">
        <w:rPr>
          <w:szCs w:val="28"/>
        </w:rPr>
        <w:t xml:space="preserve"> учета граждан в </w:t>
      </w:r>
      <w:r w:rsidR="000767AC" w:rsidRPr="003D29CC">
        <w:rPr>
          <w:szCs w:val="28"/>
        </w:rPr>
        <w:t xml:space="preserve">соответствии с </w:t>
      </w:r>
      <w:r w:rsidRPr="003D29CC">
        <w:rPr>
          <w:szCs w:val="28"/>
        </w:rPr>
        <w:t>част</w:t>
      </w:r>
      <w:r w:rsidR="00083D67" w:rsidRPr="003D29CC">
        <w:rPr>
          <w:szCs w:val="28"/>
        </w:rPr>
        <w:t>ью</w:t>
      </w:r>
      <w:r w:rsidRPr="003D29CC">
        <w:rPr>
          <w:szCs w:val="28"/>
        </w:rPr>
        <w:t xml:space="preserve"> 1</w:t>
      </w:r>
      <w:r w:rsidR="007D5890" w:rsidRPr="003D29CC">
        <w:rPr>
          <w:szCs w:val="28"/>
        </w:rPr>
        <w:t>3</w:t>
      </w:r>
      <w:r w:rsidRPr="003D29CC">
        <w:rPr>
          <w:szCs w:val="28"/>
        </w:rPr>
        <w:t xml:space="preserve"> статьи 2 Закона Кировской области</w:t>
      </w:r>
      <w:r w:rsidR="00E66BBF" w:rsidRPr="003D29CC">
        <w:rPr>
          <w:szCs w:val="28"/>
        </w:rPr>
        <w:br/>
      </w:r>
      <w:r w:rsidRPr="003D29CC">
        <w:rPr>
          <w:szCs w:val="28"/>
        </w:rPr>
        <w:t xml:space="preserve">от 03.11.2011 </w:t>
      </w:r>
      <w:r w:rsidR="007D5890" w:rsidRPr="003D29CC">
        <w:rPr>
          <w:szCs w:val="28"/>
        </w:rPr>
        <w:t>№</w:t>
      </w:r>
      <w:r w:rsidRPr="003D29CC">
        <w:rPr>
          <w:szCs w:val="28"/>
        </w:rPr>
        <w:t xml:space="preserve"> 74-ЗО</w:t>
      </w:r>
      <w:r w:rsidR="007D5890" w:rsidRPr="003D29CC">
        <w:rPr>
          <w:szCs w:val="28"/>
        </w:rPr>
        <w:t>»</w:t>
      </w:r>
      <w:r w:rsidRPr="003D29CC">
        <w:rPr>
          <w:szCs w:val="28"/>
        </w:rPr>
        <w:t>.</w:t>
      </w:r>
    </w:p>
    <w:p w:rsidR="008966F2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2</w:t>
      </w:r>
      <w:r w:rsidR="007D5890" w:rsidRPr="003D29CC">
        <w:rPr>
          <w:szCs w:val="28"/>
        </w:rPr>
        <w:t>.</w:t>
      </w:r>
      <w:r w:rsidR="000767AC" w:rsidRPr="003D29CC">
        <w:rPr>
          <w:szCs w:val="28"/>
        </w:rPr>
        <w:t>3</w:t>
      </w:r>
      <w:r w:rsidR="007D5890" w:rsidRPr="003D29CC">
        <w:rPr>
          <w:szCs w:val="28"/>
        </w:rPr>
        <w:t xml:space="preserve">. </w:t>
      </w:r>
      <w:r w:rsidR="000767AC" w:rsidRPr="003D29CC">
        <w:rPr>
          <w:szCs w:val="28"/>
        </w:rPr>
        <w:t>П</w:t>
      </w:r>
      <w:r w:rsidR="000162BD" w:rsidRPr="003D29CC">
        <w:rPr>
          <w:szCs w:val="28"/>
        </w:rPr>
        <w:t>ункт 2.6 изложить в следующей редакции:</w:t>
      </w:r>
    </w:p>
    <w:p w:rsidR="000767AC" w:rsidRPr="003D29CC" w:rsidRDefault="008966F2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«</w:t>
      </w:r>
      <w:r w:rsidR="000767AC" w:rsidRPr="003D29CC">
        <w:rPr>
          <w:szCs w:val="28"/>
        </w:rPr>
        <w:t>2.6. Основаниями для исключения гражданина из Реестра являются:</w:t>
      </w:r>
    </w:p>
    <w:p w:rsidR="008966F2" w:rsidRPr="003D29CC" w:rsidRDefault="000162BD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2.6.1. </w:t>
      </w:r>
      <w:r w:rsidR="00AA514E" w:rsidRPr="003D29CC">
        <w:rPr>
          <w:szCs w:val="28"/>
        </w:rPr>
        <w:t>Сведения</w:t>
      </w:r>
      <w:r w:rsidRPr="003D29CC">
        <w:rPr>
          <w:szCs w:val="28"/>
        </w:rPr>
        <w:t xml:space="preserve"> </w:t>
      </w:r>
      <w:r w:rsidR="00714C2D" w:rsidRPr="003D29CC">
        <w:rPr>
          <w:szCs w:val="28"/>
        </w:rPr>
        <w:t>органа местного самоуправления</w:t>
      </w:r>
      <w:r w:rsidR="00AF421F" w:rsidRPr="003D29CC">
        <w:rPr>
          <w:szCs w:val="28"/>
        </w:rPr>
        <w:t xml:space="preserve"> о снятии гражданина с учета в качестве лица, имеющего право на предоставление земельного участка в собственност</w:t>
      </w:r>
      <w:r w:rsidR="00873140" w:rsidRPr="003D29CC">
        <w:rPr>
          <w:szCs w:val="28"/>
        </w:rPr>
        <w:t xml:space="preserve">ь </w:t>
      </w:r>
      <w:r w:rsidR="00AF421F" w:rsidRPr="003D29CC">
        <w:rPr>
          <w:szCs w:val="28"/>
        </w:rPr>
        <w:t>бесплатно</w:t>
      </w:r>
      <w:r w:rsidR="00873140" w:rsidRPr="003D29CC">
        <w:rPr>
          <w:szCs w:val="28"/>
        </w:rPr>
        <w:t>,</w:t>
      </w:r>
      <w:r w:rsidR="00AF421F" w:rsidRPr="003D29CC">
        <w:rPr>
          <w:szCs w:val="28"/>
        </w:rPr>
        <w:t xml:space="preserve"> по основаниям, </w:t>
      </w:r>
      <w:r w:rsidR="00660193" w:rsidRPr="003D29CC">
        <w:rPr>
          <w:szCs w:val="28"/>
        </w:rPr>
        <w:t xml:space="preserve">указанным </w:t>
      </w:r>
      <w:r w:rsidR="00622715">
        <w:rPr>
          <w:szCs w:val="28"/>
        </w:rPr>
        <w:br/>
      </w:r>
      <w:r w:rsidR="00660193" w:rsidRPr="003D29CC">
        <w:rPr>
          <w:szCs w:val="28"/>
        </w:rPr>
        <w:t xml:space="preserve">в </w:t>
      </w:r>
      <w:r w:rsidR="00AF421F" w:rsidRPr="003D29CC">
        <w:rPr>
          <w:szCs w:val="28"/>
        </w:rPr>
        <w:t>пункта</w:t>
      </w:r>
      <w:r w:rsidR="00660193" w:rsidRPr="003D29CC">
        <w:rPr>
          <w:szCs w:val="28"/>
        </w:rPr>
        <w:t>х</w:t>
      </w:r>
      <w:r w:rsidR="00AF421F" w:rsidRPr="003D29CC">
        <w:rPr>
          <w:szCs w:val="28"/>
        </w:rPr>
        <w:t xml:space="preserve"> 1</w:t>
      </w:r>
      <w:r w:rsidR="009528D8" w:rsidRPr="003D29CC">
        <w:rPr>
          <w:szCs w:val="28"/>
        </w:rPr>
        <w:t xml:space="preserve"> </w:t>
      </w:r>
      <w:r w:rsidR="00873140" w:rsidRPr="003D29CC">
        <w:rPr>
          <w:szCs w:val="28"/>
        </w:rPr>
        <w:t>и</w:t>
      </w:r>
      <w:r w:rsidR="00AF421F" w:rsidRPr="003D29CC">
        <w:rPr>
          <w:szCs w:val="28"/>
        </w:rPr>
        <w:t xml:space="preserve"> 2 части 11 статьи 2 </w:t>
      </w:r>
      <w:r w:rsidR="00F22CDD" w:rsidRPr="003D29CC">
        <w:rPr>
          <w:szCs w:val="28"/>
        </w:rPr>
        <w:t xml:space="preserve">Закона Кировской области от 03.11.2011 </w:t>
      </w:r>
      <w:r w:rsidR="00622715">
        <w:rPr>
          <w:szCs w:val="28"/>
        </w:rPr>
        <w:br/>
      </w:r>
      <w:r w:rsidR="00F22CDD" w:rsidRPr="003D29CC">
        <w:rPr>
          <w:szCs w:val="28"/>
        </w:rPr>
        <w:t>№</w:t>
      </w:r>
      <w:r w:rsidR="001D2A7D" w:rsidRPr="003D29CC">
        <w:rPr>
          <w:szCs w:val="28"/>
        </w:rPr>
        <w:t xml:space="preserve"> </w:t>
      </w:r>
      <w:r w:rsidR="00F22CDD" w:rsidRPr="003D29CC">
        <w:rPr>
          <w:szCs w:val="28"/>
        </w:rPr>
        <w:t>74-ЗО</w:t>
      </w:r>
      <w:r w:rsidR="00714C2D" w:rsidRPr="003D29CC">
        <w:rPr>
          <w:szCs w:val="28"/>
        </w:rPr>
        <w:t xml:space="preserve">, </w:t>
      </w:r>
      <w:r w:rsidR="00F22CDD" w:rsidRPr="003D29CC">
        <w:rPr>
          <w:szCs w:val="28"/>
        </w:rPr>
        <w:t>полученные министерством в соответствии с абзацем вторым пункта 2.2 настоящих Порядка и условий.</w:t>
      </w:r>
    </w:p>
    <w:p w:rsidR="007D5890" w:rsidRPr="003D29CC" w:rsidRDefault="000767AC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2.6.</w:t>
      </w:r>
      <w:r w:rsidR="00F22CDD" w:rsidRPr="003D29CC">
        <w:rPr>
          <w:szCs w:val="28"/>
        </w:rPr>
        <w:t>2</w:t>
      </w:r>
      <w:r w:rsidRPr="003D29CC">
        <w:rPr>
          <w:szCs w:val="28"/>
        </w:rPr>
        <w:t xml:space="preserve">. Предоставление гражданину единовременной денежной </w:t>
      </w:r>
      <w:r w:rsidRPr="003D29CC">
        <w:rPr>
          <w:szCs w:val="28"/>
        </w:rPr>
        <w:lastRenderedPageBreak/>
        <w:t>выплаты</w:t>
      </w:r>
      <w:r w:rsidR="007D5890" w:rsidRPr="003D29CC">
        <w:rPr>
          <w:szCs w:val="28"/>
        </w:rPr>
        <w:t>».</w:t>
      </w:r>
    </w:p>
    <w:p w:rsidR="007D5890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</w:t>
      </w:r>
      <w:r w:rsidR="000162BD" w:rsidRPr="003D29CC">
        <w:rPr>
          <w:szCs w:val="28"/>
        </w:rPr>
        <w:t xml:space="preserve">. </w:t>
      </w:r>
      <w:r w:rsidR="007D5890" w:rsidRPr="003D29CC">
        <w:rPr>
          <w:szCs w:val="28"/>
        </w:rPr>
        <w:t>В разделе 3 «Предоставление единовременной денежной выплаты»:</w:t>
      </w:r>
    </w:p>
    <w:p w:rsidR="003706D0" w:rsidRDefault="00614D00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3.1. </w:t>
      </w:r>
      <w:r w:rsidR="00622715">
        <w:rPr>
          <w:szCs w:val="28"/>
        </w:rPr>
        <w:t>Абзац</w:t>
      </w:r>
      <w:r w:rsidR="006731F9">
        <w:rPr>
          <w:szCs w:val="28"/>
        </w:rPr>
        <w:t>ы</w:t>
      </w:r>
      <w:r w:rsidR="00622715">
        <w:rPr>
          <w:szCs w:val="28"/>
        </w:rPr>
        <w:t xml:space="preserve"> первый и второй пункта</w:t>
      </w:r>
      <w:r w:rsidR="003706D0" w:rsidRPr="003D29CC">
        <w:rPr>
          <w:szCs w:val="28"/>
        </w:rPr>
        <w:t xml:space="preserve"> 3.1</w:t>
      </w:r>
      <w:r w:rsidR="00622715">
        <w:rPr>
          <w:szCs w:val="28"/>
        </w:rPr>
        <w:t xml:space="preserve"> изложить в следующей редакции:</w:t>
      </w:r>
    </w:p>
    <w:p w:rsidR="00622715" w:rsidRPr="00622715" w:rsidRDefault="00622715" w:rsidP="006227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22715">
        <w:rPr>
          <w:szCs w:val="28"/>
        </w:rPr>
        <w:t xml:space="preserve">3.1. Министерство не позднее 10 рабочих дней со дня вступления в силу закона Кировской области об областном бюджете на соответствующий </w:t>
      </w:r>
      <w:r>
        <w:rPr>
          <w:szCs w:val="28"/>
        </w:rPr>
        <w:t>текущий</w:t>
      </w:r>
      <w:r w:rsidRPr="00622715">
        <w:rPr>
          <w:szCs w:val="28"/>
        </w:rPr>
        <w:t xml:space="preserve"> год, предусматривающего бюджетные ассигнования на предоставление единовременной денежной выплаты, на основании Реестра формирует список граждан </w:t>
      </w:r>
      <w:r w:rsidR="006731F9">
        <w:rPr>
          <w:szCs w:val="28"/>
        </w:rPr>
        <w:t>–</w:t>
      </w:r>
      <w:r w:rsidRPr="00622715">
        <w:rPr>
          <w:szCs w:val="28"/>
        </w:rPr>
        <w:t xml:space="preserve"> получателей единовременной денежной выплаты в соответствующем </w:t>
      </w:r>
      <w:r>
        <w:rPr>
          <w:szCs w:val="28"/>
        </w:rPr>
        <w:t>текущем</w:t>
      </w:r>
      <w:r w:rsidRPr="00622715">
        <w:rPr>
          <w:szCs w:val="28"/>
        </w:rPr>
        <w:t xml:space="preserve"> году (далее </w:t>
      </w:r>
      <w:r>
        <w:rPr>
          <w:szCs w:val="28"/>
        </w:rPr>
        <w:t>–</w:t>
      </w:r>
      <w:r w:rsidRPr="00622715">
        <w:rPr>
          <w:szCs w:val="28"/>
        </w:rPr>
        <w:t xml:space="preserve"> список граждан-получателей).</w:t>
      </w:r>
    </w:p>
    <w:p w:rsidR="00622715" w:rsidRPr="003D29CC" w:rsidRDefault="00622715" w:rsidP="006227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22715">
        <w:rPr>
          <w:szCs w:val="28"/>
        </w:rPr>
        <w:t>Список граждан-получателей формируется из граждан, включенных в Реестр, путем деления бюджетных ассигнований, предусмотренных на текущий финансовый год на предоставление единовременной денежной выплаты, на размер единовременной денежной выплаты. Список граждан-получателей формируется в хронологической последовательности нахождения граждан в Реестре, начиная с гражданина, которому в Реестре присвоен первый порядковый номер, по порядку</w:t>
      </w:r>
      <w:r>
        <w:rPr>
          <w:szCs w:val="28"/>
        </w:rPr>
        <w:t>»</w:t>
      </w:r>
      <w:r w:rsidRPr="00622715">
        <w:rPr>
          <w:szCs w:val="28"/>
        </w:rPr>
        <w:t>.</w:t>
      </w:r>
    </w:p>
    <w:p w:rsidR="007D5890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</w:t>
      </w:r>
      <w:r w:rsidR="007D5890" w:rsidRPr="003D29CC">
        <w:rPr>
          <w:szCs w:val="28"/>
        </w:rPr>
        <w:t>.2. Подпункт</w:t>
      </w:r>
      <w:r w:rsidR="00ED3564" w:rsidRPr="003D29CC">
        <w:rPr>
          <w:szCs w:val="28"/>
        </w:rPr>
        <w:t>ы</w:t>
      </w:r>
      <w:r w:rsidR="007D5890" w:rsidRPr="003D29CC">
        <w:rPr>
          <w:szCs w:val="28"/>
        </w:rPr>
        <w:t xml:space="preserve"> </w:t>
      </w:r>
      <w:r w:rsidR="00ED3564" w:rsidRPr="003D29CC">
        <w:rPr>
          <w:szCs w:val="28"/>
        </w:rPr>
        <w:t xml:space="preserve">3.3.1 и </w:t>
      </w:r>
      <w:r w:rsidR="007D5890" w:rsidRPr="003D29CC">
        <w:rPr>
          <w:szCs w:val="28"/>
        </w:rPr>
        <w:t>3.3.2 пункта 3.</w:t>
      </w:r>
      <w:r w:rsidR="00873140" w:rsidRPr="003D29CC">
        <w:rPr>
          <w:szCs w:val="28"/>
        </w:rPr>
        <w:t>3</w:t>
      </w:r>
      <w:r w:rsidR="007D5890" w:rsidRPr="003D29CC">
        <w:rPr>
          <w:szCs w:val="28"/>
        </w:rPr>
        <w:t xml:space="preserve"> изложить в следующей редакции:</w:t>
      </w:r>
    </w:p>
    <w:p w:rsidR="00ED3564" w:rsidRPr="003D29CC" w:rsidRDefault="007D5890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«</w:t>
      </w:r>
      <w:r w:rsidR="00ED3564" w:rsidRPr="003D29CC">
        <w:rPr>
          <w:szCs w:val="28"/>
        </w:rPr>
        <w:t>3.3.1. В течение 15 рабочих дней с даты направления органом социальной защиты населения уведомления представляет в орган социальной защиты населения по месту жительства согласие по форме, утверждаемой министерством.</w:t>
      </w:r>
    </w:p>
    <w:p w:rsidR="00ED3564" w:rsidRPr="003D29CC" w:rsidRDefault="00ED3564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Согласие представляется гражданином лично и регистрируется органом социальной защиты населения в день его подачи.</w:t>
      </w:r>
    </w:p>
    <w:p w:rsidR="007D5890" w:rsidRPr="003D29CC" w:rsidRDefault="007D5890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3.3.2. В течение </w:t>
      </w:r>
      <w:r w:rsidR="00ED3564" w:rsidRPr="003D29CC">
        <w:rPr>
          <w:szCs w:val="28"/>
        </w:rPr>
        <w:t>4</w:t>
      </w:r>
      <w:r w:rsidRPr="003D29CC">
        <w:rPr>
          <w:szCs w:val="28"/>
        </w:rPr>
        <w:t xml:space="preserve">0 рабочих дней с даты представления согласия </w:t>
      </w:r>
      <w:r w:rsidR="00503237" w:rsidRPr="003D29CC">
        <w:rPr>
          <w:szCs w:val="28"/>
        </w:rPr>
        <w:t xml:space="preserve">лично </w:t>
      </w:r>
      <w:r w:rsidRPr="003D29CC">
        <w:rPr>
          <w:szCs w:val="28"/>
        </w:rPr>
        <w:t xml:space="preserve">представляет в порядке, предусмотренном пунктом 3.8 настоящих </w:t>
      </w:r>
      <w:r w:rsidR="00ED3564" w:rsidRPr="003D29CC">
        <w:rPr>
          <w:szCs w:val="28"/>
        </w:rPr>
        <w:t>Порядка</w:t>
      </w:r>
      <w:r w:rsidRPr="003D29CC">
        <w:rPr>
          <w:szCs w:val="28"/>
        </w:rPr>
        <w:t xml:space="preserve"> </w:t>
      </w:r>
      <w:r w:rsidR="00F03F59" w:rsidRPr="003D29CC">
        <w:rPr>
          <w:szCs w:val="28"/>
        </w:rPr>
        <w:br/>
      </w:r>
      <w:r w:rsidRPr="003D29CC">
        <w:rPr>
          <w:szCs w:val="28"/>
        </w:rPr>
        <w:t xml:space="preserve">и условий, в орган социальной защиты населения по месту жительства </w:t>
      </w:r>
      <w:r w:rsidRPr="003D29CC">
        <w:rPr>
          <w:szCs w:val="28"/>
        </w:rPr>
        <w:lastRenderedPageBreak/>
        <w:t>заявление о предоставлении единовременной денежной выплаты по форме, утвержд</w:t>
      </w:r>
      <w:r w:rsidR="00873140" w:rsidRPr="003D29CC">
        <w:rPr>
          <w:szCs w:val="28"/>
        </w:rPr>
        <w:t>аемой</w:t>
      </w:r>
      <w:r w:rsidRPr="003D29CC">
        <w:rPr>
          <w:szCs w:val="28"/>
        </w:rPr>
        <w:t xml:space="preserve"> министерством, и документы, предусмотренные пунктом 3.6 настоящих Порядка и условий.</w:t>
      </w:r>
    </w:p>
    <w:p w:rsidR="00C97B0B" w:rsidRPr="003D29CC" w:rsidRDefault="007D5890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Форма заявления о предоставлении единовременной денежной выплаты должна содержать указание на обязательство гражданина представить в орган местного самоуправления </w:t>
      </w:r>
      <w:r w:rsidR="00C97B0B" w:rsidRPr="003D29CC">
        <w:rPr>
          <w:szCs w:val="28"/>
        </w:rPr>
        <w:t xml:space="preserve">предусмотренное пунктом 3 части 11 статьи 2 Закона Кировской области от 03.11.2011 № 74-ЗО </w:t>
      </w:r>
      <w:r w:rsidRPr="003D29CC">
        <w:rPr>
          <w:szCs w:val="28"/>
        </w:rPr>
        <w:t xml:space="preserve">личное заявление о снятии с учета </w:t>
      </w:r>
      <w:r w:rsidR="00ED3564" w:rsidRPr="003D29CC">
        <w:rPr>
          <w:szCs w:val="28"/>
        </w:rPr>
        <w:t xml:space="preserve">в качестве лица, имеющего право </w:t>
      </w:r>
      <w:r w:rsidR="006F2D6D" w:rsidRPr="003D29CC">
        <w:rPr>
          <w:szCs w:val="28"/>
        </w:rPr>
        <w:br/>
      </w:r>
      <w:r w:rsidR="00ED3564" w:rsidRPr="003D29CC">
        <w:rPr>
          <w:szCs w:val="28"/>
        </w:rPr>
        <w:t xml:space="preserve">на предоставление земельного участка в собственность бесплатно, </w:t>
      </w:r>
      <w:r w:rsidRPr="003D29CC">
        <w:rPr>
          <w:szCs w:val="28"/>
        </w:rPr>
        <w:t>в связи</w:t>
      </w:r>
      <w:r w:rsidR="006F2D6D" w:rsidRPr="003D29CC">
        <w:rPr>
          <w:szCs w:val="28"/>
        </w:rPr>
        <w:br/>
      </w:r>
      <w:r w:rsidRPr="003D29CC">
        <w:rPr>
          <w:szCs w:val="28"/>
        </w:rPr>
        <w:t xml:space="preserve">с выбором </w:t>
      </w:r>
      <w:r w:rsidR="00C97B0B" w:rsidRPr="003D29CC">
        <w:rPr>
          <w:szCs w:val="28"/>
        </w:rPr>
        <w:t>единовременной денежной выплаты</w:t>
      </w:r>
      <w:r w:rsidRPr="003D29CC">
        <w:rPr>
          <w:szCs w:val="28"/>
        </w:rPr>
        <w:t xml:space="preserve"> взамен предоставления земельного участка в собственность бесплатно</w:t>
      </w:r>
      <w:r w:rsidR="00C97B0B" w:rsidRPr="003D29CC">
        <w:rPr>
          <w:szCs w:val="28"/>
        </w:rPr>
        <w:t>».</w:t>
      </w:r>
    </w:p>
    <w:p w:rsidR="00C97B0B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</w:t>
      </w:r>
      <w:r w:rsidR="007D5890" w:rsidRPr="003D29CC">
        <w:rPr>
          <w:szCs w:val="28"/>
        </w:rPr>
        <w:t xml:space="preserve">.3. </w:t>
      </w:r>
      <w:r w:rsidR="00C97B0B" w:rsidRPr="003D29CC">
        <w:rPr>
          <w:szCs w:val="28"/>
        </w:rPr>
        <w:t>Пункт 3.4 изложить в следующей редакции:</w:t>
      </w:r>
    </w:p>
    <w:p w:rsidR="00C97B0B" w:rsidRPr="003D29CC" w:rsidRDefault="00C97B0B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«3.4. Основаниями для исключения гражданина, включенного в список граждан-получателей, из указанного списка являются:</w:t>
      </w:r>
    </w:p>
    <w:p w:rsidR="003C2584" w:rsidRPr="003D29CC" w:rsidRDefault="00C97B0B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3.4.1. Личное заявление гражданина </w:t>
      </w:r>
      <w:r w:rsidR="003C2584" w:rsidRPr="003D29CC">
        <w:rPr>
          <w:szCs w:val="28"/>
        </w:rPr>
        <w:t xml:space="preserve">в произвольной форме </w:t>
      </w:r>
      <w:r w:rsidR="00873140" w:rsidRPr="003D29CC">
        <w:rPr>
          <w:szCs w:val="28"/>
        </w:rPr>
        <w:br/>
      </w:r>
      <w:r w:rsidRPr="003D29CC">
        <w:rPr>
          <w:szCs w:val="28"/>
        </w:rPr>
        <w:t xml:space="preserve">об исключении из списка граждан-получателей, поданное </w:t>
      </w:r>
      <w:r w:rsidR="00873140" w:rsidRPr="003D29CC">
        <w:rPr>
          <w:szCs w:val="28"/>
        </w:rPr>
        <w:t>гражданином</w:t>
      </w:r>
      <w:r w:rsidR="00083D67" w:rsidRPr="003D29CC">
        <w:rPr>
          <w:szCs w:val="28"/>
        </w:rPr>
        <w:t xml:space="preserve"> </w:t>
      </w:r>
      <w:r w:rsidR="00873140" w:rsidRPr="003D29CC">
        <w:rPr>
          <w:szCs w:val="28"/>
        </w:rPr>
        <w:br/>
      </w:r>
      <w:r w:rsidR="002B3E7F" w:rsidRPr="003D29CC">
        <w:rPr>
          <w:szCs w:val="28"/>
        </w:rPr>
        <w:t>в соответствии с подпунктом 3.3.3</w:t>
      </w:r>
      <w:r w:rsidR="003C2584" w:rsidRPr="003D29CC">
        <w:rPr>
          <w:szCs w:val="28"/>
        </w:rPr>
        <w:t xml:space="preserve"> настоящих Порядка и условий.</w:t>
      </w:r>
    </w:p>
    <w:p w:rsidR="00C97B0B" w:rsidRPr="003D29CC" w:rsidRDefault="00C97B0B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3.4.2. Непредставление гражданином в орган социальной защиты населения согласия в </w:t>
      </w:r>
      <w:r w:rsidR="00083D67" w:rsidRPr="003D29CC">
        <w:rPr>
          <w:szCs w:val="28"/>
        </w:rPr>
        <w:t>срок, указанный в подпункте 3.3.1 настоящих Порядка и условий</w:t>
      </w:r>
      <w:r w:rsidRPr="003D29CC">
        <w:rPr>
          <w:szCs w:val="28"/>
        </w:rPr>
        <w:t>.</w:t>
      </w:r>
    </w:p>
    <w:p w:rsidR="00C97B0B" w:rsidRPr="003D29CC" w:rsidRDefault="00C97B0B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3.4.3. Непредставление гражданином в орган социальной защиты населения заявления о предоставлении единовременной денежной выплаты</w:t>
      </w:r>
      <w:r w:rsidR="006F2D6D" w:rsidRPr="003D29CC">
        <w:rPr>
          <w:szCs w:val="28"/>
        </w:rPr>
        <w:br/>
      </w:r>
      <w:r w:rsidRPr="003D29CC">
        <w:rPr>
          <w:szCs w:val="28"/>
        </w:rPr>
        <w:t xml:space="preserve">и необходимых документов </w:t>
      </w:r>
      <w:r w:rsidR="00083D67" w:rsidRPr="003D29CC">
        <w:rPr>
          <w:szCs w:val="28"/>
        </w:rPr>
        <w:t>в срок, указанный в подпункте 3.3.2 настоящих Порядка и условий</w:t>
      </w:r>
      <w:r w:rsidRPr="003D29CC">
        <w:rPr>
          <w:szCs w:val="28"/>
        </w:rPr>
        <w:t>.</w:t>
      </w:r>
    </w:p>
    <w:p w:rsidR="00C97B0B" w:rsidRPr="003D29CC" w:rsidRDefault="003C2584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3.4.4. </w:t>
      </w:r>
      <w:r w:rsidR="009A060B" w:rsidRPr="003D29CC">
        <w:rPr>
          <w:szCs w:val="28"/>
        </w:rPr>
        <w:t>Исключение гражданина из Реестра по основанию, предусмотренному подпунктом 2.6.1 настоящих Порядка и условий».</w:t>
      </w:r>
    </w:p>
    <w:p w:rsidR="003706D0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</w:t>
      </w:r>
      <w:r w:rsidR="0056687B" w:rsidRPr="003D29CC">
        <w:rPr>
          <w:szCs w:val="28"/>
        </w:rPr>
        <w:t xml:space="preserve">.4. </w:t>
      </w:r>
      <w:r w:rsidR="003706D0" w:rsidRPr="003D29CC">
        <w:rPr>
          <w:szCs w:val="28"/>
        </w:rPr>
        <w:t>Абзац первый пункта 3.5 дополнить словами «в соответствии с подпункт</w:t>
      </w:r>
      <w:r w:rsidR="00934FDF" w:rsidRPr="003D29CC">
        <w:rPr>
          <w:szCs w:val="28"/>
        </w:rPr>
        <w:t>ом</w:t>
      </w:r>
      <w:r w:rsidR="003706D0" w:rsidRPr="003D29CC">
        <w:rPr>
          <w:szCs w:val="28"/>
        </w:rPr>
        <w:t xml:space="preserve"> 3.4.2 или </w:t>
      </w:r>
      <w:r w:rsidR="00934FDF" w:rsidRPr="003D29CC">
        <w:rPr>
          <w:szCs w:val="28"/>
        </w:rPr>
        <w:t xml:space="preserve">подпунктом </w:t>
      </w:r>
      <w:r w:rsidR="003706D0" w:rsidRPr="003D29CC">
        <w:rPr>
          <w:szCs w:val="28"/>
        </w:rPr>
        <w:t>3.4.3 настоящих Порядка и условий».</w:t>
      </w:r>
    </w:p>
    <w:p w:rsidR="008E7102" w:rsidRPr="003D29CC" w:rsidRDefault="003706D0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3.5. </w:t>
      </w:r>
      <w:r w:rsidR="007E1C31" w:rsidRPr="003D29CC">
        <w:rPr>
          <w:szCs w:val="28"/>
        </w:rPr>
        <w:t>Пункт 3.6 изложить в следующей редакции:</w:t>
      </w:r>
    </w:p>
    <w:p w:rsidR="00272AB8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lastRenderedPageBreak/>
        <w:t xml:space="preserve">«3.6. Для принятия органами социальной защиты населения решения </w:t>
      </w:r>
      <w:r w:rsidR="006F2D6D" w:rsidRPr="003D29CC">
        <w:rPr>
          <w:szCs w:val="28"/>
        </w:rPr>
        <w:br/>
      </w:r>
      <w:r w:rsidRPr="003D29CC">
        <w:rPr>
          <w:szCs w:val="28"/>
        </w:rPr>
        <w:t>о предоставлении единовременной денежной выплаты необходимы следующие документы (сведения):</w:t>
      </w:r>
    </w:p>
    <w:p w:rsidR="00272AB8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3.6.1. На уплату первоначального взноса при предоставлении ипотечного жилищного кредита (займа) на приобретение (с</w:t>
      </w:r>
      <w:r w:rsidR="007B770C">
        <w:rPr>
          <w:szCs w:val="28"/>
        </w:rPr>
        <w:t xml:space="preserve">троительство) жилого помещения </w:t>
      </w:r>
      <w:r w:rsidR="00A755ED" w:rsidRPr="003D29CC">
        <w:rPr>
          <w:szCs w:val="28"/>
        </w:rPr>
        <w:t>(далее –</w:t>
      </w:r>
      <w:r w:rsidRPr="003D29CC">
        <w:rPr>
          <w:szCs w:val="28"/>
        </w:rPr>
        <w:t xml:space="preserve"> кредит):</w:t>
      </w:r>
    </w:p>
    <w:p w:rsidR="00272AB8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3.6.1.1. Копия договора участия в долевом строительстве, прошедшего государственную регистрацию в установленном порядке, либо копия соглашения (договора) об уступке прав требований по договору участия </w:t>
      </w:r>
      <w:r w:rsidRPr="003D29CC">
        <w:rPr>
          <w:szCs w:val="28"/>
        </w:rPr>
        <w:br/>
        <w:t xml:space="preserve">в долевом строительстве, прошедшего государственную регистрацию </w:t>
      </w:r>
      <w:r w:rsidR="00A755ED" w:rsidRPr="003D29CC">
        <w:rPr>
          <w:szCs w:val="28"/>
        </w:rPr>
        <w:br/>
      </w:r>
      <w:r w:rsidRPr="003D29CC">
        <w:rPr>
          <w:szCs w:val="28"/>
        </w:rPr>
        <w:t xml:space="preserve">в установленном порядке, либо копия договора </w:t>
      </w:r>
      <w:r w:rsidR="00A755ED" w:rsidRPr="003D29CC">
        <w:rPr>
          <w:szCs w:val="28"/>
        </w:rPr>
        <w:t>купли-продажи жилого помещения</w:t>
      </w:r>
      <w:r w:rsidR="00934FDF" w:rsidRPr="003D29CC">
        <w:rPr>
          <w:szCs w:val="28"/>
        </w:rPr>
        <w:t>,</w:t>
      </w:r>
      <w:r w:rsidR="00A755ED" w:rsidRPr="003D29CC">
        <w:rPr>
          <w:szCs w:val="28"/>
        </w:rPr>
        <w:t xml:space="preserve"> </w:t>
      </w:r>
      <w:r w:rsidRPr="003D29CC">
        <w:rPr>
          <w:szCs w:val="28"/>
        </w:rPr>
        <w:t>государственная регистрация перехода права собственности по которому осуществлена в установленном порядке.</w:t>
      </w:r>
    </w:p>
    <w:p w:rsidR="00272AB8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3.6.1.2. Копия кредитного договора (договора займа) на приобретение (строительство) жилого помещения, кредитором</w:t>
      </w:r>
      <w:r w:rsidR="00A755ED" w:rsidRPr="003D29CC">
        <w:rPr>
          <w:szCs w:val="28"/>
        </w:rPr>
        <w:t xml:space="preserve"> (займодавцем)</w:t>
      </w:r>
      <w:r w:rsidRPr="003D29CC">
        <w:rPr>
          <w:szCs w:val="28"/>
        </w:rPr>
        <w:t xml:space="preserve"> по которому </w:t>
      </w:r>
      <w:r w:rsidRPr="003D29CC">
        <w:rPr>
          <w:spacing w:val="-4"/>
          <w:szCs w:val="28"/>
        </w:rPr>
        <w:t>является кредитная организация,</w:t>
      </w:r>
      <w:r w:rsidR="00A755ED" w:rsidRPr="003D29CC">
        <w:rPr>
          <w:spacing w:val="-4"/>
          <w:szCs w:val="28"/>
        </w:rPr>
        <w:t xml:space="preserve"> осуществляющая деятельность </w:t>
      </w:r>
      <w:r w:rsidRPr="003D29CC">
        <w:rPr>
          <w:spacing w:val="-4"/>
          <w:szCs w:val="28"/>
        </w:rPr>
        <w:t>в соответствии</w:t>
      </w:r>
      <w:r w:rsidRPr="003D29CC">
        <w:rPr>
          <w:szCs w:val="28"/>
        </w:rPr>
        <w:t xml:space="preserve"> с Федеральным законом от 02.12.1990 № 395-1 «О банках и банковской деятельности» (далее – </w:t>
      </w:r>
      <w:r w:rsidR="00A755ED" w:rsidRPr="003D29CC">
        <w:rPr>
          <w:szCs w:val="28"/>
        </w:rPr>
        <w:t>кредитная организация</w:t>
      </w:r>
      <w:r w:rsidRPr="003D29CC">
        <w:rPr>
          <w:szCs w:val="28"/>
        </w:rPr>
        <w:t>).</w:t>
      </w:r>
    </w:p>
    <w:p w:rsidR="00272AB8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3.6.1.3. Документ (сведения), подтверждающий (подтверждающие) факт государст</w:t>
      </w:r>
      <w:r w:rsidR="00A755ED" w:rsidRPr="003D29CC">
        <w:rPr>
          <w:szCs w:val="28"/>
        </w:rPr>
        <w:t xml:space="preserve">венной регистрации брака, – </w:t>
      </w:r>
      <w:r w:rsidRPr="003D29CC">
        <w:rPr>
          <w:szCs w:val="28"/>
        </w:rPr>
        <w:t>в случае, если стороной сделки либо обязательств по приобретению (строительству) жилого помещения является супруг (супруга) гражданина.</w:t>
      </w:r>
    </w:p>
    <w:p w:rsidR="00272AB8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3.6.2. На полное или частичное погашение обязательств по кредиту:</w:t>
      </w:r>
    </w:p>
    <w:p w:rsidR="00E40754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3.6.2.1. Копия </w:t>
      </w:r>
      <w:r w:rsidR="007061E3" w:rsidRPr="003D29CC">
        <w:rPr>
          <w:szCs w:val="28"/>
        </w:rPr>
        <w:t xml:space="preserve">договора участия в долевом строительстве, прошедшего государственную регистрацию в установленном порядке, либо копия соглашения (договора) об уступке прав требований по договору участия </w:t>
      </w:r>
      <w:r w:rsidR="007061E3" w:rsidRPr="003D29CC">
        <w:rPr>
          <w:szCs w:val="28"/>
        </w:rPr>
        <w:br/>
        <w:t xml:space="preserve">в долевом строительстве, прошедшего государственную регистрацию </w:t>
      </w:r>
      <w:r w:rsidR="007061E3" w:rsidRPr="003D29CC">
        <w:rPr>
          <w:szCs w:val="28"/>
        </w:rPr>
        <w:br/>
        <w:t xml:space="preserve">в установленном порядке, </w:t>
      </w:r>
      <w:r w:rsidRPr="003D29CC">
        <w:rPr>
          <w:szCs w:val="28"/>
        </w:rPr>
        <w:t xml:space="preserve">либо копия договора купли-продажи жилого </w:t>
      </w:r>
      <w:r w:rsidR="00E40754">
        <w:rPr>
          <w:szCs w:val="28"/>
        </w:rPr>
        <w:br/>
      </w:r>
    </w:p>
    <w:p w:rsidR="00272AB8" w:rsidRPr="003D29CC" w:rsidRDefault="00272AB8" w:rsidP="00E40754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3D29CC">
        <w:rPr>
          <w:szCs w:val="28"/>
        </w:rPr>
        <w:lastRenderedPageBreak/>
        <w:t xml:space="preserve">помещения, государственная регистрация перехода права собственности </w:t>
      </w:r>
      <w:r w:rsidR="006F2D6D" w:rsidRPr="003D29CC">
        <w:rPr>
          <w:szCs w:val="28"/>
        </w:rPr>
        <w:br/>
      </w:r>
      <w:r w:rsidRPr="003D29CC">
        <w:rPr>
          <w:szCs w:val="28"/>
        </w:rPr>
        <w:t>по которому осуществлена в установленном порядке.</w:t>
      </w:r>
    </w:p>
    <w:p w:rsidR="00272AB8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3.6.2.2. Копия кредитного договора (договора займа) на приобретение (строительство) жилого помещения, кредитором </w:t>
      </w:r>
      <w:r w:rsidR="002E7D02" w:rsidRPr="003D29CC">
        <w:rPr>
          <w:szCs w:val="28"/>
        </w:rPr>
        <w:t xml:space="preserve">(займодавцем) </w:t>
      </w:r>
      <w:r w:rsidRPr="003D29CC">
        <w:rPr>
          <w:szCs w:val="28"/>
        </w:rPr>
        <w:t>по которому</w:t>
      </w:r>
      <w:r w:rsidR="002E7D02" w:rsidRPr="003D29CC">
        <w:rPr>
          <w:szCs w:val="28"/>
        </w:rPr>
        <w:t xml:space="preserve"> является кредитная организация</w:t>
      </w:r>
      <w:r w:rsidRPr="003D29CC">
        <w:rPr>
          <w:szCs w:val="28"/>
        </w:rPr>
        <w:t>.</w:t>
      </w:r>
    </w:p>
    <w:p w:rsidR="00272AB8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3.6.2.3. Документ (сведения), подтверждающий (подтверждающие) факт государственной регистрации брака, – в случае, если стороной сделки либо обязательств по приобретению (строительству) жилого помещения является супруг (супруга) гражданина.</w:t>
      </w:r>
    </w:p>
    <w:p w:rsidR="00272AB8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3.6.2.4. Сведения (выписка) из Единого государственного реестра недвижимости</w:t>
      </w:r>
      <w:r w:rsidR="002E7D02" w:rsidRPr="003D29CC">
        <w:rPr>
          <w:szCs w:val="28"/>
        </w:rPr>
        <w:t xml:space="preserve"> (далее – ЕГРН)</w:t>
      </w:r>
      <w:r w:rsidRPr="003D29CC">
        <w:rPr>
          <w:szCs w:val="28"/>
        </w:rPr>
        <w:t xml:space="preserve">, содержащие (содержащая) информацию </w:t>
      </w:r>
      <w:r w:rsidR="00056ABA" w:rsidRPr="003D29CC">
        <w:rPr>
          <w:szCs w:val="28"/>
        </w:rPr>
        <w:br/>
      </w:r>
      <w:r w:rsidRPr="003D29CC">
        <w:rPr>
          <w:szCs w:val="28"/>
        </w:rPr>
        <w:t xml:space="preserve">о правах на жилое помещение, приобретенное (построенное) </w:t>
      </w:r>
      <w:r w:rsidR="00056ABA" w:rsidRPr="003D29CC">
        <w:rPr>
          <w:szCs w:val="28"/>
        </w:rPr>
        <w:br/>
      </w:r>
      <w:r w:rsidRPr="003D29CC">
        <w:rPr>
          <w:szCs w:val="28"/>
        </w:rPr>
        <w:t>с использованием кредитных (заемных) средств.</w:t>
      </w:r>
    </w:p>
    <w:p w:rsidR="007E1C31" w:rsidRPr="003D29CC" w:rsidRDefault="00272AB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3.6.2.5. Справка кредитора (заимодавца) о размере задолженности </w:t>
      </w:r>
      <w:r w:rsidR="006F2D6D" w:rsidRPr="003D29CC">
        <w:rPr>
          <w:szCs w:val="28"/>
        </w:rPr>
        <w:br/>
      </w:r>
      <w:r w:rsidRPr="003D29CC">
        <w:rPr>
          <w:szCs w:val="28"/>
        </w:rPr>
        <w:t>по кредитному договору, указанному</w:t>
      </w:r>
      <w:r w:rsidR="00D84FD5" w:rsidRPr="003D29CC">
        <w:rPr>
          <w:szCs w:val="28"/>
        </w:rPr>
        <w:t xml:space="preserve"> в</w:t>
      </w:r>
      <w:r w:rsidRPr="003D29CC">
        <w:rPr>
          <w:szCs w:val="28"/>
        </w:rPr>
        <w:t xml:space="preserve"> подпункт</w:t>
      </w:r>
      <w:r w:rsidR="002E7D02" w:rsidRPr="003D29CC">
        <w:rPr>
          <w:szCs w:val="28"/>
        </w:rPr>
        <w:t>е</w:t>
      </w:r>
      <w:r w:rsidRPr="003D29CC">
        <w:rPr>
          <w:szCs w:val="28"/>
        </w:rPr>
        <w:t xml:space="preserve"> 3.6.2</w:t>
      </w:r>
      <w:r w:rsidR="00A24CA8" w:rsidRPr="003D29CC">
        <w:rPr>
          <w:szCs w:val="28"/>
        </w:rPr>
        <w:t>.2</w:t>
      </w:r>
      <w:r w:rsidRPr="003D29CC">
        <w:rPr>
          <w:szCs w:val="28"/>
        </w:rPr>
        <w:t xml:space="preserve"> настоящих Порядка </w:t>
      </w:r>
      <w:r w:rsidR="006F2D6D" w:rsidRPr="003D29CC">
        <w:rPr>
          <w:szCs w:val="28"/>
        </w:rPr>
        <w:br/>
      </w:r>
      <w:r w:rsidRPr="003D29CC">
        <w:rPr>
          <w:szCs w:val="28"/>
        </w:rPr>
        <w:t>и условий.</w:t>
      </w:r>
    </w:p>
    <w:p w:rsidR="00535DC5" w:rsidRPr="003D29CC" w:rsidRDefault="00535DC5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3.6.3. На</w:t>
      </w:r>
      <w:r w:rsidR="00A02C37">
        <w:rPr>
          <w:szCs w:val="28"/>
        </w:rPr>
        <w:t xml:space="preserve"> строительство жилого помещения</w:t>
      </w:r>
      <w:r w:rsidRPr="003D29CC">
        <w:rPr>
          <w:szCs w:val="28"/>
        </w:rPr>
        <w:t>:</w:t>
      </w:r>
    </w:p>
    <w:p w:rsidR="00EC303C" w:rsidRPr="003D29CC" w:rsidRDefault="00535DC5" w:rsidP="00E40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3.6.3.1. </w:t>
      </w:r>
      <w:r w:rsidR="00EC303C" w:rsidRPr="003D29CC">
        <w:rPr>
          <w:szCs w:val="28"/>
        </w:rPr>
        <w:t xml:space="preserve">Копия </w:t>
      </w:r>
      <w:r w:rsidR="007061E3" w:rsidRPr="003D29CC">
        <w:rPr>
          <w:szCs w:val="28"/>
        </w:rPr>
        <w:t xml:space="preserve">договора участия в долевом строительстве, прошедшего государственную регистрацию в установленном порядке, </w:t>
      </w:r>
      <w:r w:rsidR="00FA06C2" w:rsidRPr="003D29CC">
        <w:rPr>
          <w:szCs w:val="28"/>
        </w:rPr>
        <w:t>заключенного после вступления в силу Закона Кировской области</w:t>
      </w:r>
      <w:r w:rsidR="00FA06C2" w:rsidRPr="003D29CC">
        <w:rPr>
          <w:szCs w:val="28"/>
        </w:rPr>
        <w:br/>
        <w:t>от 28.02.2022 № 44-ЗО «О внесении изменений в отдельные законы Кировской области» (далее – Закон Кировской области от 28.02.2022</w:t>
      </w:r>
      <w:r w:rsidR="00FA06C2" w:rsidRPr="003D29CC">
        <w:rPr>
          <w:szCs w:val="28"/>
        </w:rPr>
        <w:br/>
        <w:t xml:space="preserve">№ 44-ЗО), </w:t>
      </w:r>
      <w:r w:rsidR="007061E3" w:rsidRPr="003D29CC">
        <w:rPr>
          <w:szCs w:val="28"/>
        </w:rPr>
        <w:t xml:space="preserve">либо копия соглашения (договора) об уступке прав требований по договору участия </w:t>
      </w:r>
      <w:r w:rsidR="002041FE" w:rsidRPr="003D29CC">
        <w:rPr>
          <w:szCs w:val="28"/>
        </w:rPr>
        <w:t xml:space="preserve"> </w:t>
      </w:r>
      <w:r w:rsidR="007061E3" w:rsidRPr="003D29CC">
        <w:rPr>
          <w:szCs w:val="28"/>
        </w:rPr>
        <w:t xml:space="preserve">в долевом строительстве, прошедшего государственную регистрацию в установленном порядке, </w:t>
      </w:r>
      <w:r w:rsidR="0016098F" w:rsidRPr="003D29CC">
        <w:rPr>
          <w:szCs w:val="28"/>
        </w:rPr>
        <w:t xml:space="preserve">заключенного после вступления в силу Закона Кировской области от 28.02.2022 № 44-ЗО, </w:t>
      </w:r>
      <w:r w:rsidR="00905918" w:rsidRPr="003D29CC">
        <w:rPr>
          <w:szCs w:val="28"/>
        </w:rPr>
        <w:t>– в случае строительства индивидуального жилого дома с привлечением денежных средств участников долевого строительства в соответствии с Федеральным законом от 30.12.2004 № 214-ФЗ</w:t>
      </w:r>
      <w:r w:rsidR="00516069" w:rsidRPr="003D29CC">
        <w:rPr>
          <w:szCs w:val="28"/>
        </w:rPr>
        <w:t xml:space="preserve"> «Об участии в долевом строительстве </w:t>
      </w:r>
      <w:r w:rsidR="0040661B">
        <w:rPr>
          <w:szCs w:val="28"/>
        </w:rPr>
        <w:br/>
      </w:r>
      <w:r w:rsidR="00516069" w:rsidRPr="003D29CC">
        <w:rPr>
          <w:szCs w:val="28"/>
        </w:rPr>
        <w:lastRenderedPageBreak/>
        <w:t>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A02C37">
        <w:rPr>
          <w:szCs w:val="28"/>
        </w:rPr>
        <w:t xml:space="preserve"> (далее – </w:t>
      </w:r>
      <w:r w:rsidR="00A02C37" w:rsidRPr="003D29CC">
        <w:rPr>
          <w:szCs w:val="28"/>
        </w:rPr>
        <w:t>Ф</w:t>
      </w:r>
      <w:r w:rsidR="00A02C37">
        <w:rPr>
          <w:szCs w:val="28"/>
        </w:rPr>
        <w:t>едеральный</w:t>
      </w:r>
      <w:r w:rsidR="00A02C37" w:rsidRPr="003D29CC">
        <w:rPr>
          <w:szCs w:val="28"/>
        </w:rPr>
        <w:t xml:space="preserve"> закон от 30.12.2004 № 214-ФЗ</w:t>
      </w:r>
      <w:r w:rsidR="00A02C37">
        <w:rPr>
          <w:szCs w:val="28"/>
        </w:rPr>
        <w:t>)</w:t>
      </w:r>
      <w:r w:rsidR="00412A13" w:rsidRPr="003D29CC">
        <w:rPr>
          <w:szCs w:val="28"/>
        </w:rPr>
        <w:t>.</w:t>
      </w:r>
    </w:p>
    <w:p w:rsidR="00CE59DD" w:rsidRPr="003D29CC" w:rsidRDefault="00031819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3.6.3.2. С</w:t>
      </w:r>
      <w:r w:rsidR="00CE59DD" w:rsidRPr="003D29CC">
        <w:rPr>
          <w:szCs w:val="28"/>
        </w:rPr>
        <w:t xml:space="preserve">ведения о выдаче </w:t>
      </w:r>
      <w:r w:rsidR="008B7B68" w:rsidRPr="003D29CC">
        <w:rPr>
          <w:szCs w:val="28"/>
        </w:rPr>
        <w:t xml:space="preserve">уполномоченным органом </w:t>
      </w:r>
      <w:r w:rsidR="00AE6092" w:rsidRPr="003D29CC">
        <w:rPr>
          <w:szCs w:val="28"/>
        </w:rPr>
        <w:t>государственной власти</w:t>
      </w:r>
      <w:r w:rsidR="009B112F">
        <w:rPr>
          <w:szCs w:val="28"/>
        </w:rPr>
        <w:t xml:space="preserve"> Кировской области</w:t>
      </w:r>
      <w:r w:rsidR="00AE6092" w:rsidRPr="003D29CC">
        <w:rPr>
          <w:szCs w:val="28"/>
        </w:rPr>
        <w:t xml:space="preserve">, </w:t>
      </w:r>
      <w:r w:rsidR="008B7B68" w:rsidRPr="003D29CC">
        <w:rPr>
          <w:szCs w:val="28"/>
        </w:rPr>
        <w:t xml:space="preserve">органом местного самоуправления (далее – уполномоченный орган) </w:t>
      </w:r>
      <w:r w:rsidR="00E91548" w:rsidRPr="003D29CC">
        <w:rPr>
          <w:szCs w:val="28"/>
        </w:rPr>
        <w:t xml:space="preserve">разрешения на строительство индивидуального жилого дома – в случае строительства индивидуального жилого дома </w:t>
      </w:r>
      <w:r w:rsidR="009B112F">
        <w:rPr>
          <w:szCs w:val="28"/>
        </w:rPr>
        <w:br/>
      </w:r>
      <w:r w:rsidR="00E91548" w:rsidRPr="003D29CC">
        <w:rPr>
          <w:szCs w:val="28"/>
        </w:rPr>
        <w:t xml:space="preserve">с привлечением денежных средств участников долевого строительства </w:t>
      </w:r>
      <w:r w:rsidR="009B112F">
        <w:rPr>
          <w:szCs w:val="28"/>
        </w:rPr>
        <w:br/>
      </w:r>
      <w:r w:rsidR="00E91548" w:rsidRPr="003D29CC">
        <w:rPr>
          <w:szCs w:val="28"/>
        </w:rPr>
        <w:t xml:space="preserve">в соответствии с Федеральным законом от 30.12.2004 </w:t>
      </w:r>
      <w:r w:rsidR="00272AB8" w:rsidRPr="003D29CC">
        <w:rPr>
          <w:szCs w:val="28"/>
        </w:rPr>
        <w:t>№</w:t>
      </w:r>
      <w:r w:rsidR="00E91548" w:rsidRPr="003D29CC">
        <w:rPr>
          <w:szCs w:val="28"/>
        </w:rPr>
        <w:t xml:space="preserve"> 214-ФЗ</w:t>
      </w:r>
      <w:r w:rsidRPr="003D29CC">
        <w:rPr>
          <w:szCs w:val="28"/>
        </w:rPr>
        <w:t>.</w:t>
      </w:r>
    </w:p>
    <w:p w:rsidR="00E91548" w:rsidRPr="003D29CC" w:rsidRDefault="00031819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3.6.3.3. К</w:t>
      </w:r>
      <w:r w:rsidR="00E91548" w:rsidRPr="003D29CC">
        <w:rPr>
          <w:szCs w:val="28"/>
        </w:rPr>
        <w:t xml:space="preserve">опия </w:t>
      </w:r>
      <w:r w:rsidR="00237B2E" w:rsidRPr="003D29CC">
        <w:rPr>
          <w:szCs w:val="28"/>
        </w:rPr>
        <w:t>уведомления о планируемых строительстве или реконструкции объекта индивидуального жилищного строительства</w:t>
      </w:r>
      <w:r w:rsidR="00B864F7" w:rsidRPr="003D29CC">
        <w:rPr>
          <w:szCs w:val="28"/>
        </w:rPr>
        <w:t>,</w:t>
      </w:r>
      <w:r w:rsidR="00237B2E" w:rsidRPr="003D29CC">
        <w:rPr>
          <w:szCs w:val="28"/>
        </w:rPr>
        <w:t xml:space="preserve"> </w:t>
      </w:r>
      <w:r w:rsidR="00E91548" w:rsidRPr="003D29CC">
        <w:rPr>
          <w:szCs w:val="28"/>
        </w:rPr>
        <w:t xml:space="preserve">направленного гражданином или супругом (супругой) </w:t>
      </w:r>
      <w:r w:rsidR="009B112F">
        <w:rPr>
          <w:szCs w:val="28"/>
        </w:rPr>
        <w:t xml:space="preserve">гражданина </w:t>
      </w:r>
      <w:r w:rsidR="009B112F">
        <w:rPr>
          <w:szCs w:val="28"/>
        </w:rPr>
        <w:br/>
      </w:r>
      <w:r w:rsidR="00E91548" w:rsidRPr="003D29CC">
        <w:rPr>
          <w:szCs w:val="28"/>
        </w:rPr>
        <w:t>в уполномоченный орган</w:t>
      </w:r>
      <w:r w:rsidR="005328A1" w:rsidRPr="003D29CC">
        <w:rPr>
          <w:szCs w:val="28"/>
        </w:rPr>
        <w:t xml:space="preserve"> (далее – уведомление о планируемых строительстве или реконструкции),</w:t>
      </w:r>
      <w:r w:rsidR="00E91548" w:rsidRPr="003D29CC">
        <w:rPr>
          <w:szCs w:val="28"/>
        </w:rPr>
        <w:t xml:space="preserve"> </w:t>
      </w:r>
      <w:r w:rsidRPr="003D29CC">
        <w:rPr>
          <w:szCs w:val="28"/>
        </w:rPr>
        <w:t>– в случае строительства индивидуального жилого дома, осуществляемого в соответствии с частью 13 статьи 51.1 Градостроительного кодекса Российской Федерации.</w:t>
      </w:r>
      <w:r w:rsidR="00E91548" w:rsidRPr="003D29CC">
        <w:rPr>
          <w:szCs w:val="28"/>
        </w:rPr>
        <w:t xml:space="preserve"> </w:t>
      </w:r>
    </w:p>
    <w:p w:rsidR="009E2DD2" w:rsidRPr="003D29CC" w:rsidRDefault="009E2DD2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3.6.3.4. </w:t>
      </w:r>
      <w:r w:rsidR="0003473A" w:rsidRPr="003D29CC">
        <w:rPr>
          <w:szCs w:val="28"/>
        </w:rPr>
        <w:t>Сведения уполномоченного органа о не</w:t>
      </w:r>
      <w:r w:rsidR="00553B38" w:rsidRPr="003D29CC">
        <w:rPr>
          <w:szCs w:val="28"/>
        </w:rPr>
        <w:t xml:space="preserve"> </w:t>
      </w:r>
      <w:r w:rsidR="0003473A" w:rsidRPr="003D29CC">
        <w:rPr>
          <w:szCs w:val="28"/>
        </w:rPr>
        <w:t>направлении</w:t>
      </w:r>
      <w:r w:rsidR="00553B38" w:rsidRPr="003D29CC">
        <w:rPr>
          <w:szCs w:val="28"/>
        </w:rPr>
        <w:t xml:space="preserve"> </w:t>
      </w:r>
      <w:r w:rsidR="009B112F">
        <w:rPr>
          <w:szCs w:val="28"/>
        </w:rPr>
        <w:t xml:space="preserve">уполномоченным органом </w:t>
      </w:r>
      <w:r w:rsidR="00553B38" w:rsidRPr="003D29CC">
        <w:rPr>
          <w:szCs w:val="28"/>
        </w:rPr>
        <w:t xml:space="preserve">гражданину или супругу (супруге) </w:t>
      </w:r>
      <w:r w:rsidR="009B112F">
        <w:rPr>
          <w:szCs w:val="28"/>
        </w:rPr>
        <w:t xml:space="preserve">гражданина </w:t>
      </w:r>
      <w:r w:rsidR="009B112F">
        <w:rPr>
          <w:szCs w:val="28"/>
        </w:rPr>
        <w:br/>
      </w:r>
      <w:r w:rsidR="00553B38" w:rsidRPr="003D29CC">
        <w:rPr>
          <w:szCs w:val="28"/>
        </w:rPr>
        <w:t>в срок, установленный частью 7 статьи 51.1 Градостроительного кодекса</w:t>
      </w:r>
      <w:r w:rsidR="009B112F">
        <w:rPr>
          <w:szCs w:val="28"/>
        </w:rPr>
        <w:t xml:space="preserve"> Российской Федерации</w:t>
      </w:r>
      <w:r w:rsidR="00553B38" w:rsidRPr="003D29CC">
        <w:rPr>
          <w:szCs w:val="28"/>
        </w:rPr>
        <w:t xml:space="preserve">, уведомления </w:t>
      </w:r>
      <w:r w:rsidR="00BC0D35" w:rsidRPr="003D29CC">
        <w:rPr>
          <w:szCs w:val="28"/>
        </w:rPr>
        <w:t xml:space="preserve">о несоответствии указанных </w:t>
      </w:r>
      <w:r w:rsidR="009B112F">
        <w:rPr>
          <w:szCs w:val="28"/>
        </w:rPr>
        <w:br/>
      </w:r>
      <w:r w:rsidR="00BC0D35" w:rsidRPr="003D29CC">
        <w:rPr>
          <w:szCs w:val="28"/>
        </w:rPr>
        <w:t>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(или) недопустимости размещения объекта индивидуального жилищного строительства на земельном участке</w:t>
      </w:r>
      <w:r w:rsidR="00070E85" w:rsidRPr="003D29CC">
        <w:rPr>
          <w:szCs w:val="28"/>
        </w:rPr>
        <w:t xml:space="preserve"> (далее – уведомление о несоответствии параметров объекта и (или) недопустимости размещения объекта)</w:t>
      </w:r>
      <w:r w:rsidR="00BC0D35" w:rsidRPr="003D29CC">
        <w:rPr>
          <w:szCs w:val="28"/>
        </w:rPr>
        <w:t xml:space="preserve"> – в случае строительства индивидуального жилого дома, осуществляемого в соответствии с частью 13 статьи 51.1 Градостроительного кодекса</w:t>
      </w:r>
      <w:r w:rsidR="009B112F">
        <w:rPr>
          <w:szCs w:val="28"/>
        </w:rPr>
        <w:t xml:space="preserve"> Российской Федерации</w:t>
      </w:r>
      <w:r w:rsidR="00553B38" w:rsidRPr="003D29CC">
        <w:rPr>
          <w:szCs w:val="28"/>
        </w:rPr>
        <w:t>.</w:t>
      </w:r>
      <w:r w:rsidR="0003473A" w:rsidRPr="003D29CC">
        <w:rPr>
          <w:szCs w:val="28"/>
        </w:rPr>
        <w:t xml:space="preserve"> </w:t>
      </w:r>
    </w:p>
    <w:p w:rsidR="00535DC5" w:rsidRPr="003D29CC" w:rsidRDefault="00BC0D35" w:rsidP="0040661B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D29CC">
        <w:rPr>
          <w:szCs w:val="28"/>
        </w:rPr>
        <w:lastRenderedPageBreak/>
        <w:t xml:space="preserve">3.6.3.5. </w:t>
      </w:r>
      <w:r w:rsidR="00606A95" w:rsidRPr="003D29CC">
        <w:rPr>
          <w:szCs w:val="28"/>
        </w:rPr>
        <w:t>К</w:t>
      </w:r>
      <w:r w:rsidR="00535DC5" w:rsidRPr="003D29CC">
        <w:rPr>
          <w:szCs w:val="28"/>
        </w:rPr>
        <w:t xml:space="preserve">опия договора подряда на строительство </w:t>
      </w:r>
      <w:r w:rsidR="00984D62">
        <w:rPr>
          <w:szCs w:val="28"/>
        </w:rPr>
        <w:t xml:space="preserve">объекта </w:t>
      </w:r>
      <w:r w:rsidR="00535DC5" w:rsidRPr="003D29CC">
        <w:rPr>
          <w:szCs w:val="28"/>
        </w:rPr>
        <w:t>индивидуального жил</w:t>
      </w:r>
      <w:r w:rsidR="00984D62">
        <w:rPr>
          <w:szCs w:val="28"/>
        </w:rPr>
        <w:t>ищного</w:t>
      </w:r>
      <w:r w:rsidR="00AE6092" w:rsidRPr="003D29CC">
        <w:rPr>
          <w:szCs w:val="28"/>
        </w:rPr>
        <w:t xml:space="preserve"> </w:t>
      </w:r>
      <w:r w:rsidR="00984D62">
        <w:rPr>
          <w:szCs w:val="28"/>
        </w:rPr>
        <w:t>строительства</w:t>
      </w:r>
      <w:r w:rsidR="00535DC5" w:rsidRPr="003D29CC">
        <w:rPr>
          <w:szCs w:val="28"/>
        </w:rPr>
        <w:t xml:space="preserve">, исполнителем по которому является юридическое лицо или индивидуальный предприниматель, заключенного после вступления в силу Закона Кировской области от 28.02.2022 </w:t>
      </w:r>
      <w:r w:rsidR="00606A95" w:rsidRPr="003D29CC">
        <w:rPr>
          <w:szCs w:val="28"/>
        </w:rPr>
        <w:t>№</w:t>
      </w:r>
      <w:r w:rsidR="00535DC5" w:rsidRPr="003D29CC">
        <w:rPr>
          <w:szCs w:val="28"/>
        </w:rPr>
        <w:t xml:space="preserve"> 44-ЗО</w:t>
      </w:r>
      <w:r w:rsidR="00B47636" w:rsidRPr="003D29CC">
        <w:rPr>
          <w:szCs w:val="28"/>
        </w:rPr>
        <w:t>,</w:t>
      </w:r>
      <w:r w:rsidR="00535DC5" w:rsidRPr="003D29CC">
        <w:rPr>
          <w:szCs w:val="28"/>
        </w:rPr>
        <w:t xml:space="preserve"> </w:t>
      </w:r>
      <w:r w:rsidR="00503237" w:rsidRPr="003D29CC">
        <w:rPr>
          <w:szCs w:val="28"/>
        </w:rPr>
        <w:t>– в случае строительства индивидуального жилого дома, осуществляемого в соответствии с частью 13 статьи 51.1 Градостроительного кодекса Российской Федерации.</w:t>
      </w:r>
    </w:p>
    <w:p w:rsidR="00CF03C4" w:rsidRPr="003D29CC" w:rsidRDefault="00BC0D35" w:rsidP="0040661B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3.6.3.6. </w:t>
      </w:r>
      <w:r w:rsidR="00160AB6" w:rsidRPr="003D29CC">
        <w:rPr>
          <w:szCs w:val="28"/>
        </w:rPr>
        <w:t xml:space="preserve">Сведения (выписка) из </w:t>
      </w:r>
      <w:r w:rsidR="00BB46B0" w:rsidRPr="003D29CC">
        <w:rPr>
          <w:szCs w:val="28"/>
        </w:rPr>
        <w:t>ЕГРН</w:t>
      </w:r>
      <w:r w:rsidR="00160AB6" w:rsidRPr="003D29CC">
        <w:rPr>
          <w:szCs w:val="28"/>
        </w:rPr>
        <w:t xml:space="preserve">, содержащие (содержащая) информацию о зарегистрированном и принадлежащем гражданину или супругу (супруге) </w:t>
      </w:r>
      <w:r w:rsidR="009B112F">
        <w:rPr>
          <w:szCs w:val="28"/>
        </w:rPr>
        <w:t xml:space="preserve">гражданина </w:t>
      </w:r>
      <w:r w:rsidR="00160AB6" w:rsidRPr="003D29CC">
        <w:rPr>
          <w:szCs w:val="28"/>
        </w:rPr>
        <w:t xml:space="preserve">праве собственности, постоянного (бессрочного) пользования, пожизненно наследуемого владения, аренды либо безвозмездного пользования в отношении земельного участка, который предназначен для индивидуального жилищного строительства, либо уведомление об отсутствии в </w:t>
      </w:r>
      <w:r w:rsidR="00811634" w:rsidRPr="003D29CC">
        <w:rPr>
          <w:szCs w:val="28"/>
        </w:rPr>
        <w:t>ЕГРН</w:t>
      </w:r>
      <w:r w:rsidR="00160AB6" w:rsidRPr="003D29CC">
        <w:rPr>
          <w:szCs w:val="28"/>
        </w:rPr>
        <w:t xml:space="preserve"> указанной информации</w:t>
      </w:r>
      <w:r w:rsidR="00CF03C4" w:rsidRPr="003D29CC">
        <w:rPr>
          <w:szCs w:val="28"/>
        </w:rPr>
        <w:t xml:space="preserve"> – </w:t>
      </w:r>
      <w:r w:rsidR="00B47636" w:rsidRPr="003D29CC">
        <w:rPr>
          <w:szCs w:val="28"/>
        </w:rPr>
        <w:t xml:space="preserve">в случае строительства индивидуального жилого дома, осуществляемого </w:t>
      </w:r>
      <w:r w:rsidR="009B112F">
        <w:rPr>
          <w:szCs w:val="28"/>
        </w:rPr>
        <w:br/>
      </w:r>
      <w:r w:rsidR="00B47636" w:rsidRPr="003D29CC">
        <w:rPr>
          <w:szCs w:val="28"/>
        </w:rPr>
        <w:t>в соответствии с частью 13 статьи 51.1 Градостроительного кодекса Российской Федерации</w:t>
      </w:r>
      <w:r w:rsidR="00CF03C4" w:rsidRPr="003D29CC">
        <w:rPr>
          <w:szCs w:val="28"/>
        </w:rPr>
        <w:t>.</w:t>
      </w:r>
    </w:p>
    <w:p w:rsidR="00160AB6" w:rsidRPr="003D29CC" w:rsidRDefault="00160AB6" w:rsidP="0040661B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D29CC">
        <w:rPr>
          <w:szCs w:val="28"/>
        </w:rPr>
        <w:t>3.6.3.7. Копии документов, подтверждающих принадлежащее гражданину или супругу (супруге)</w:t>
      </w:r>
      <w:r w:rsidR="009B112F">
        <w:rPr>
          <w:szCs w:val="28"/>
        </w:rPr>
        <w:t xml:space="preserve"> гражданина</w:t>
      </w:r>
      <w:r w:rsidRPr="003D29CC">
        <w:rPr>
          <w:szCs w:val="28"/>
        </w:rPr>
        <w:t xml:space="preserve"> право собственности, постоянного (бессрочного) пользования, пожизненно наследуемого владения, аренды либо безвозмездного пользования в отношении земельного участка, который предназначен для индивидуального жилищного строительства</w:t>
      </w:r>
      <w:r w:rsidR="00A7700D" w:rsidRPr="003D29CC">
        <w:rPr>
          <w:szCs w:val="28"/>
        </w:rPr>
        <w:t xml:space="preserve">, – </w:t>
      </w:r>
      <w:r w:rsidRPr="003D29CC">
        <w:rPr>
          <w:szCs w:val="28"/>
        </w:rPr>
        <w:t xml:space="preserve">в случае отсутствия в </w:t>
      </w:r>
      <w:r w:rsidR="00811634" w:rsidRPr="003D29CC">
        <w:rPr>
          <w:szCs w:val="28"/>
        </w:rPr>
        <w:t>ЕГРН информации</w:t>
      </w:r>
      <w:r w:rsidRPr="003D29CC">
        <w:rPr>
          <w:szCs w:val="28"/>
        </w:rPr>
        <w:t>, указанной в подпункт</w:t>
      </w:r>
      <w:r w:rsidR="009B112F">
        <w:rPr>
          <w:szCs w:val="28"/>
        </w:rPr>
        <w:t>е</w:t>
      </w:r>
      <w:r w:rsidRPr="003D29CC">
        <w:rPr>
          <w:szCs w:val="28"/>
        </w:rPr>
        <w:t xml:space="preserve"> 3.6.3</w:t>
      </w:r>
      <w:r w:rsidR="00A7700D" w:rsidRPr="003D29CC">
        <w:rPr>
          <w:szCs w:val="28"/>
        </w:rPr>
        <w:t>.6</w:t>
      </w:r>
      <w:r w:rsidRPr="003D29CC">
        <w:rPr>
          <w:szCs w:val="28"/>
        </w:rPr>
        <w:t xml:space="preserve"> настоящих Порядка и условий</w:t>
      </w:r>
      <w:r w:rsidR="00A7700D" w:rsidRPr="003D29CC">
        <w:rPr>
          <w:szCs w:val="28"/>
        </w:rPr>
        <w:t>.</w:t>
      </w:r>
    </w:p>
    <w:p w:rsidR="00535DC5" w:rsidRPr="003D29CC" w:rsidRDefault="00A7700D" w:rsidP="0040661B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D29CC">
        <w:rPr>
          <w:szCs w:val="28"/>
        </w:rPr>
        <w:t>3.6.3.8. Д</w:t>
      </w:r>
      <w:r w:rsidR="00535DC5" w:rsidRPr="003D29CC">
        <w:rPr>
          <w:szCs w:val="28"/>
        </w:rPr>
        <w:t xml:space="preserve">окумент (сведения), подтверждающий (подтверждающие) факт государственной регистрации брака, </w:t>
      </w:r>
      <w:r w:rsidR="002A2C6A" w:rsidRPr="003D29CC">
        <w:rPr>
          <w:szCs w:val="28"/>
        </w:rPr>
        <w:t>–</w:t>
      </w:r>
      <w:r w:rsidR="00535DC5" w:rsidRPr="003D29CC">
        <w:rPr>
          <w:szCs w:val="28"/>
        </w:rPr>
        <w:t xml:space="preserve"> в случае, если стороной сделки либо обязательств по строительству жилого помещения</w:t>
      </w:r>
      <w:r w:rsidRPr="003D29CC">
        <w:rPr>
          <w:szCs w:val="28"/>
        </w:rPr>
        <w:t xml:space="preserve">, </w:t>
      </w:r>
      <w:r w:rsidR="002A2C6A" w:rsidRPr="003D29CC">
        <w:rPr>
          <w:szCs w:val="28"/>
        </w:rPr>
        <w:t>правообладателем земельного участка, который предназначен для индивидуального жилищного строительства,</w:t>
      </w:r>
      <w:r w:rsidR="00535DC5" w:rsidRPr="003D29CC">
        <w:rPr>
          <w:szCs w:val="28"/>
        </w:rPr>
        <w:t xml:space="preserve"> являе</w:t>
      </w:r>
      <w:r w:rsidR="002A2C6A" w:rsidRPr="003D29CC">
        <w:rPr>
          <w:szCs w:val="28"/>
        </w:rPr>
        <w:t>тся супруг (супруга) гражданина.</w:t>
      </w:r>
    </w:p>
    <w:p w:rsidR="00810336" w:rsidRPr="003D29CC" w:rsidRDefault="00810336" w:rsidP="0040661B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D29CC">
        <w:rPr>
          <w:szCs w:val="28"/>
        </w:rPr>
        <w:t>3.6.</w:t>
      </w:r>
      <w:r w:rsidR="001F763C" w:rsidRPr="003D29CC">
        <w:rPr>
          <w:szCs w:val="28"/>
        </w:rPr>
        <w:t>4</w:t>
      </w:r>
      <w:r w:rsidRPr="003D29CC">
        <w:rPr>
          <w:szCs w:val="28"/>
        </w:rPr>
        <w:t>. На</w:t>
      </w:r>
      <w:r w:rsidR="009B112F">
        <w:rPr>
          <w:szCs w:val="28"/>
        </w:rPr>
        <w:t xml:space="preserve"> реконструкцию жилого помещения</w:t>
      </w:r>
      <w:r w:rsidRPr="003D29CC">
        <w:rPr>
          <w:szCs w:val="28"/>
        </w:rPr>
        <w:t>:</w:t>
      </w:r>
    </w:p>
    <w:p w:rsidR="00564C91" w:rsidRPr="003D29CC" w:rsidRDefault="00564C91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lastRenderedPageBreak/>
        <w:t xml:space="preserve">3.6.4.1. </w:t>
      </w:r>
      <w:r w:rsidR="00E20B1E" w:rsidRPr="003D29CC">
        <w:rPr>
          <w:szCs w:val="28"/>
        </w:rPr>
        <w:t>К</w:t>
      </w:r>
      <w:r w:rsidRPr="003D29CC">
        <w:rPr>
          <w:szCs w:val="28"/>
        </w:rPr>
        <w:t xml:space="preserve">опия разрешения на </w:t>
      </w:r>
      <w:r w:rsidR="00922874" w:rsidRPr="003D29CC">
        <w:rPr>
          <w:szCs w:val="28"/>
        </w:rPr>
        <w:t>строительство</w:t>
      </w:r>
      <w:r w:rsidRPr="003D29CC">
        <w:rPr>
          <w:szCs w:val="28"/>
        </w:rPr>
        <w:t xml:space="preserve">, выданного </w:t>
      </w:r>
      <w:r w:rsidR="00D86552" w:rsidRPr="003D29CC">
        <w:rPr>
          <w:szCs w:val="28"/>
        </w:rPr>
        <w:t xml:space="preserve">гражданину или супругу (супруге) </w:t>
      </w:r>
      <w:r w:rsidR="009B112F">
        <w:rPr>
          <w:szCs w:val="28"/>
        </w:rPr>
        <w:t xml:space="preserve">гражданина </w:t>
      </w:r>
      <w:r w:rsidR="00E20B1E" w:rsidRPr="003D29CC">
        <w:rPr>
          <w:szCs w:val="28"/>
        </w:rPr>
        <w:t xml:space="preserve">в связи с </w:t>
      </w:r>
      <w:r w:rsidRPr="003D29CC">
        <w:rPr>
          <w:szCs w:val="28"/>
        </w:rPr>
        <w:t>реконструкци</w:t>
      </w:r>
      <w:r w:rsidR="00E20B1E" w:rsidRPr="003D29CC">
        <w:rPr>
          <w:szCs w:val="28"/>
        </w:rPr>
        <w:t>ей</w:t>
      </w:r>
      <w:r w:rsidRPr="003D29CC">
        <w:rPr>
          <w:szCs w:val="28"/>
        </w:rPr>
        <w:t xml:space="preserve"> жилого помещения, за исключением случая реконструкции индивидуального жилого дома, осуществляемой в соответствии с частью </w:t>
      </w:r>
      <w:r w:rsidR="00503237" w:rsidRPr="003D29CC">
        <w:rPr>
          <w:szCs w:val="28"/>
        </w:rPr>
        <w:t xml:space="preserve">13 </w:t>
      </w:r>
      <w:r w:rsidRPr="003D29CC">
        <w:rPr>
          <w:szCs w:val="28"/>
        </w:rPr>
        <w:t>статьи 51.1 Градостроительного кодекса Российской Федерации, либо сведения о выдаче уполномоченным органом указанного разрешения</w:t>
      </w:r>
      <w:r w:rsidR="00E20B1E" w:rsidRPr="003D29CC">
        <w:rPr>
          <w:szCs w:val="28"/>
        </w:rPr>
        <w:t>.</w:t>
      </w:r>
    </w:p>
    <w:p w:rsidR="00564C91" w:rsidRPr="003D29CC" w:rsidRDefault="00564C91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3.6.4.2. </w:t>
      </w:r>
      <w:r w:rsidR="00E20B1E" w:rsidRPr="003D29CC">
        <w:rPr>
          <w:szCs w:val="28"/>
        </w:rPr>
        <w:t>К</w:t>
      </w:r>
      <w:r w:rsidRPr="003D29CC">
        <w:rPr>
          <w:szCs w:val="28"/>
        </w:rPr>
        <w:t>опия уведомления о планируем</w:t>
      </w:r>
      <w:r w:rsidR="005328A1" w:rsidRPr="003D29CC">
        <w:rPr>
          <w:szCs w:val="28"/>
        </w:rPr>
        <w:t>ых строительстве или реконструкции</w:t>
      </w:r>
      <w:r w:rsidR="002E7CDB" w:rsidRPr="003D29CC">
        <w:rPr>
          <w:szCs w:val="28"/>
        </w:rPr>
        <w:t xml:space="preserve"> </w:t>
      </w:r>
      <w:r w:rsidRPr="003D29CC">
        <w:rPr>
          <w:szCs w:val="28"/>
        </w:rPr>
        <w:t>– в случае реконструкции индивидуального жилого дома, осуществляемой в соответствии с частью 13 статьи 51.1 Градостроительно</w:t>
      </w:r>
      <w:r w:rsidR="00FF6E82" w:rsidRPr="003D29CC">
        <w:rPr>
          <w:szCs w:val="28"/>
        </w:rPr>
        <w:t>го кодекса Российской Федерации.</w:t>
      </w:r>
    </w:p>
    <w:p w:rsidR="002E7CDB" w:rsidRPr="003D29CC" w:rsidRDefault="00DB3F32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3.6.4.3. Сведения уполномоченного органа о не направлении </w:t>
      </w:r>
      <w:r w:rsidR="009B112F">
        <w:rPr>
          <w:szCs w:val="28"/>
        </w:rPr>
        <w:t xml:space="preserve">уполномоченным органом </w:t>
      </w:r>
      <w:r w:rsidRPr="003D29CC">
        <w:rPr>
          <w:szCs w:val="28"/>
        </w:rPr>
        <w:t>гражданину или супругу (супруге)</w:t>
      </w:r>
      <w:r w:rsidR="009B112F">
        <w:rPr>
          <w:szCs w:val="28"/>
        </w:rPr>
        <w:t xml:space="preserve"> гражданина</w:t>
      </w:r>
      <w:r w:rsidRPr="003D29CC">
        <w:rPr>
          <w:szCs w:val="28"/>
        </w:rPr>
        <w:t xml:space="preserve"> </w:t>
      </w:r>
      <w:r w:rsidR="009B112F">
        <w:rPr>
          <w:szCs w:val="28"/>
        </w:rPr>
        <w:br/>
      </w:r>
      <w:r w:rsidRPr="003D29CC">
        <w:rPr>
          <w:szCs w:val="28"/>
        </w:rPr>
        <w:t>в срок, установленный частью 7 статьи</w:t>
      </w:r>
      <w:r w:rsidR="009B112F">
        <w:rPr>
          <w:szCs w:val="28"/>
        </w:rPr>
        <w:t xml:space="preserve"> </w:t>
      </w:r>
      <w:r w:rsidRPr="003D29CC">
        <w:rPr>
          <w:szCs w:val="28"/>
        </w:rPr>
        <w:t>51.1 Градостроительного кодекса</w:t>
      </w:r>
      <w:r w:rsidR="009B112F">
        <w:rPr>
          <w:szCs w:val="28"/>
        </w:rPr>
        <w:t xml:space="preserve"> Российской Федерации</w:t>
      </w:r>
      <w:r w:rsidRPr="003D29CC">
        <w:rPr>
          <w:szCs w:val="28"/>
        </w:rPr>
        <w:t xml:space="preserve">, уведомления о несоответствии параметров объекта </w:t>
      </w:r>
      <w:r w:rsidR="009B112F">
        <w:rPr>
          <w:szCs w:val="28"/>
        </w:rPr>
        <w:br/>
      </w:r>
      <w:r w:rsidRPr="003D29CC">
        <w:rPr>
          <w:szCs w:val="28"/>
        </w:rPr>
        <w:t>и (или) не</w:t>
      </w:r>
      <w:r w:rsidR="00D86552" w:rsidRPr="003D29CC">
        <w:rPr>
          <w:szCs w:val="28"/>
        </w:rPr>
        <w:t>допустимости размещения объекта</w:t>
      </w:r>
      <w:r w:rsidRPr="003D29CC">
        <w:rPr>
          <w:szCs w:val="28"/>
        </w:rPr>
        <w:t xml:space="preserve"> – в случае реконструкции индивидуального жилого дома, осуществляемой в соответствии </w:t>
      </w:r>
      <w:r w:rsidR="009B112F">
        <w:rPr>
          <w:szCs w:val="28"/>
        </w:rPr>
        <w:br/>
      </w:r>
      <w:r w:rsidRPr="003D29CC">
        <w:rPr>
          <w:szCs w:val="28"/>
        </w:rPr>
        <w:t>с частью 13 статьи 51.1 Градостроительного кодекса</w:t>
      </w:r>
      <w:r w:rsidR="009B112F">
        <w:rPr>
          <w:szCs w:val="28"/>
        </w:rPr>
        <w:t xml:space="preserve"> Российской Федерации</w:t>
      </w:r>
      <w:r w:rsidRPr="003D29CC">
        <w:rPr>
          <w:szCs w:val="28"/>
        </w:rPr>
        <w:t>.</w:t>
      </w:r>
    </w:p>
    <w:p w:rsidR="004A2F62" w:rsidRPr="003D29CC" w:rsidRDefault="00D43C01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3.6.4.</w:t>
      </w:r>
      <w:r w:rsidR="00850D48" w:rsidRPr="003D29CC">
        <w:rPr>
          <w:szCs w:val="28"/>
        </w:rPr>
        <w:t>4</w:t>
      </w:r>
      <w:r w:rsidRPr="003D29CC">
        <w:rPr>
          <w:szCs w:val="28"/>
        </w:rPr>
        <w:t xml:space="preserve">. </w:t>
      </w:r>
      <w:r w:rsidR="00FF6E82" w:rsidRPr="003D29CC">
        <w:rPr>
          <w:szCs w:val="28"/>
        </w:rPr>
        <w:t>С</w:t>
      </w:r>
      <w:r w:rsidR="00BF3799" w:rsidRPr="003D29CC">
        <w:rPr>
          <w:szCs w:val="28"/>
        </w:rPr>
        <w:t xml:space="preserve">ведения (выписка) из </w:t>
      </w:r>
      <w:r w:rsidR="00811634" w:rsidRPr="003D29CC">
        <w:rPr>
          <w:szCs w:val="28"/>
        </w:rPr>
        <w:t>ЕГРН</w:t>
      </w:r>
      <w:r w:rsidR="00635470" w:rsidRPr="003D29CC">
        <w:rPr>
          <w:szCs w:val="28"/>
        </w:rPr>
        <w:t>,</w:t>
      </w:r>
      <w:r w:rsidR="00BF3799" w:rsidRPr="003D29CC">
        <w:rPr>
          <w:szCs w:val="28"/>
        </w:rPr>
        <w:t xml:space="preserve"> </w:t>
      </w:r>
      <w:r w:rsidR="00635470" w:rsidRPr="003D29CC">
        <w:rPr>
          <w:szCs w:val="28"/>
        </w:rPr>
        <w:t xml:space="preserve">содержащие (содержащая) информацию о зарегистрированном и принадлежащем гражданину </w:t>
      </w:r>
      <w:r w:rsidR="00FA5864" w:rsidRPr="003D29CC">
        <w:rPr>
          <w:szCs w:val="28"/>
        </w:rPr>
        <w:t>или</w:t>
      </w:r>
      <w:r w:rsidR="00635470" w:rsidRPr="003D29CC">
        <w:rPr>
          <w:szCs w:val="28"/>
        </w:rPr>
        <w:t xml:space="preserve"> супругу (супруге) </w:t>
      </w:r>
      <w:r w:rsidR="009B112F">
        <w:rPr>
          <w:szCs w:val="28"/>
        </w:rPr>
        <w:t xml:space="preserve">гражданина </w:t>
      </w:r>
      <w:r w:rsidR="00635470" w:rsidRPr="003D29CC">
        <w:rPr>
          <w:szCs w:val="28"/>
        </w:rPr>
        <w:t xml:space="preserve">праве собственности </w:t>
      </w:r>
      <w:r w:rsidR="009006E0" w:rsidRPr="003D29CC">
        <w:rPr>
          <w:szCs w:val="28"/>
        </w:rPr>
        <w:t xml:space="preserve">на </w:t>
      </w:r>
      <w:r w:rsidR="00BF3799" w:rsidRPr="003D29CC">
        <w:rPr>
          <w:szCs w:val="28"/>
        </w:rPr>
        <w:t>жилое помещение</w:t>
      </w:r>
      <w:r w:rsidR="00221DFC" w:rsidRPr="003D29CC">
        <w:rPr>
          <w:szCs w:val="28"/>
        </w:rPr>
        <w:t xml:space="preserve">, </w:t>
      </w:r>
      <w:r w:rsidR="006F2D6D" w:rsidRPr="003D29CC">
        <w:rPr>
          <w:szCs w:val="28"/>
        </w:rPr>
        <w:br/>
      </w:r>
      <w:r w:rsidR="00602D94" w:rsidRPr="003D29CC">
        <w:rPr>
          <w:szCs w:val="28"/>
        </w:rPr>
        <w:t xml:space="preserve">о государственной регистрации обременения жилого помещения, возникшего на основании договора социального найма жилого помещения, заключенного гражданином и (или) супругом (супругой) </w:t>
      </w:r>
      <w:r w:rsidR="009B112F">
        <w:rPr>
          <w:szCs w:val="28"/>
        </w:rPr>
        <w:t xml:space="preserve">гражданина </w:t>
      </w:r>
      <w:r w:rsidR="00602D94" w:rsidRPr="003D29CC">
        <w:rPr>
          <w:szCs w:val="28"/>
        </w:rPr>
        <w:t xml:space="preserve">(далее – договор социального найма), </w:t>
      </w:r>
      <w:r w:rsidR="00221DFC" w:rsidRPr="003D29CC">
        <w:rPr>
          <w:szCs w:val="28"/>
        </w:rPr>
        <w:t xml:space="preserve">либо </w:t>
      </w:r>
      <w:r w:rsidR="00D66EFC" w:rsidRPr="003D29CC">
        <w:rPr>
          <w:szCs w:val="28"/>
        </w:rPr>
        <w:t xml:space="preserve">уведомление об отсутствии в </w:t>
      </w:r>
      <w:r w:rsidR="00811634" w:rsidRPr="003D29CC">
        <w:rPr>
          <w:szCs w:val="28"/>
        </w:rPr>
        <w:t>ЕГРН</w:t>
      </w:r>
      <w:r w:rsidR="00221DFC" w:rsidRPr="003D29CC">
        <w:rPr>
          <w:szCs w:val="28"/>
        </w:rPr>
        <w:t xml:space="preserve"> </w:t>
      </w:r>
      <w:r w:rsidR="00D66EFC" w:rsidRPr="003D29CC">
        <w:rPr>
          <w:szCs w:val="28"/>
        </w:rPr>
        <w:t>указанной информации</w:t>
      </w:r>
      <w:r w:rsidR="00FF6E82" w:rsidRPr="003D29CC">
        <w:rPr>
          <w:szCs w:val="28"/>
        </w:rPr>
        <w:t>.</w:t>
      </w:r>
    </w:p>
    <w:p w:rsidR="0095492F" w:rsidRPr="003D29CC" w:rsidRDefault="00D43C01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3.6.4.</w:t>
      </w:r>
      <w:r w:rsidR="00850D48" w:rsidRPr="003D29CC">
        <w:rPr>
          <w:szCs w:val="28"/>
        </w:rPr>
        <w:t>5</w:t>
      </w:r>
      <w:r w:rsidRPr="003D29CC">
        <w:rPr>
          <w:szCs w:val="28"/>
        </w:rPr>
        <w:t xml:space="preserve">. </w:t>
      </w:r>
      <w:r w:rsidR="00FF6E82" w:rsidRPr="003D29CC">
        <w:rPr>
          <w:szCs w:val="28"/>
        </w:rPr>
        <w:t>К</w:t>
      </w:r>
      <w:r w:rsidR="0095492F" w:rsidRPr="003D29CC">
        <w:rPr>
          <w:szCs w:val="28"/>
        </w:rPr>
        <w:t xml:space="preserve">опии правоустанавливающих документов, подтверждающих право собственности гражданина </w:t>
      </w:r>
      <w:r w:rsidR="00FA5864" w:rsidRPr="003D29CC">
        <w:rPr>
          <w:szCs w:val="28"/>
        </w:rPr>
        <w:t>или</w:t>
      </w:r>
      <w:r w:rsidR="0095492F" w:rsidRPr="003D29CC">
        <w:rPr>
          <w:szCs w:val="28"/>
        </w:rPr>
        <w:t xml:space="preserve"> супруга (супруги) </w:t>
      </w:r>
      <w:r w:rsidR="009B112F">
        <w:rPr>
          <w:szCs w:val="28"/>
        </w:rPr>
        <w:t xml:space="preserve">гражданина </w:t>
      </w:r>
      <w:r w:rsidR="009B112F">
        <w:rPr>
          <w:szCs w:val="28"/>
        </w:rPr>
        <w:br/>
      </w:r>
      <w:r w:rsidR="0095492F" w:rsidRPr="003D29CC">
        <w:rPr>
          <w:szCs w:val="28"/>
        </w:rPr>
        <w:t>на жилое помещение</w:t>
      </w:r>
      <w:r w:rsidR="006615FB" w:rsidRPr="003D29CC">
        <w:rPr>
          <w:szCs w:val="28"/>
        </w:rPr>
        <w:t>,</w:t>
      </w:r>
      <w:r w:rsidR="00266373" w:rsidRPr="003D29CC">
        <w:rPr>
          <w:szCs w:val="28"/>
        </w:rPr>
        <w:t xml:space="preserve"> либо копия договора социального найма</w:t>
      </w:r>
      <w:r w:rsidR="006615FB" w:rsidRPr="003D29CC">
        <w:rPr>
          <w:szCs w:val="28"/>
        </w:rPr>
        <w:t xml:space="preserve"> –</w:t>
      </w:r>
      <w:r w:rsidRPr="003D29CC">
        <w:rPr>
          <w:szCs w:val="28"/>
        </w:rPr>
        <w:t xml:space="preserve"> </w:t>
      </w:r>
      <w:r w:rsidR="0095492F" w:rsidRPr="003D29CC">
        <w:rPr>
          <w:szCs w:val="28"/>
        </w:rPr>
        <w:t xml:space="preserve">в случае отсутствия в </w:t>
      </w:r>
      <w:r w:rsidR="0082008F" w:rsidRPr="003D29CC">
        <w:rPr>
          <w:szCs w:val="28"/>
        </w:rPr>
        <w:t>ЕГРН</w:t>
      </w:r>
      <w:r w:rsidR="00D86552" w:rsidRPr="003D29CC">
        <w:rPr>
          <w:szCs w:val="28"/>
        </w:rPr>
        <w:t xml:space="preserve"> информации</w:t>
      </w:r>
      <w:r w:rsidR="0095492F" w:rsidRPr="003D29CC">
        <w:rPr>
          <w:szCs w:val="28"/>
        </w:rPr>
        <w:t>, указанн</w:t>
      </w:r>
      <w:r w:rsidR="00FE0732" w:rsidRPr="003D29CC">
        <w:rPr>
          <w:szCs w:val="28"/>
        </w:rPr>
        <w:t>ой</w:t>
      </w:r>
      <w:r w:rsidR="0095492F" w:rsidRPr="003D29CC">
        <w:rPr>
          <w:szCs w:val="28"/>
        </w:rPr>
        <w:t xml:space="preserve"> в подпункт</w:t>
      </w:r>
      <w:r w:rsidR="0082008F" w:rsidRPr="003D29CC">
        <w:rPr>
          <w:szCs w:val="28"/>
        </w:rPr>
        <w:t>е</w:t>
      </w:r>
      <w:r w:rsidR="0095492F" w:rsidRPr="003D29CC">
        <w:rPr>
          <w:szCs w:val="28"/>
        </w:rPr>
        <w:t xml:space="preserve"> </w:t>
      </w:r>
      <w:r w:rsidR="00266373" w:rsidRPr="003D29CC">
        <w:rPr>
          <w:szCs w:val="28"/>
        </w:rPr>
        <w:t>3.6.4.4</w:t>
      </w:r>
      <w:r w:rsidR="00FF6E82" w:rsidRPr="003D29CC">
        <w:rPr>
          <w:szCs w:val="28"/>
        </w:rPr>
        <w:t xml:space="preserve"> настоящих </w:t>
      </w:r>
      <w:r w:rsidR="00FF6E82" w:rsidRPr="003D29CC">
        <w:rPr>
          <w:szCs w:val="28"/>
        </w:rPr>
        <w:lastRenderedPageBreak/>
        <w:t>Порядка и условий.</w:t>
      </w:r>
    </w:p>
    <w:p w:rsidR="00810336" w:rsidRPr="003D29CC" w:rsidRDefault="00850D4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3.6.4.</w:t>
      </w:r>
      <w:r w:rsidR="00266373" w:rsidRPr="003D29CC">
        <w:rPr>
          <w:szCs w:val="28"/>
        </w:rPr>
        <w:t>6</w:t>
      </w:r>
      <w:r w:rsidRPr="003D29CC">
        <w:rPr>
          <w:szCs w:val="28"/>
        </w:rPr>
        <w:t xml:space="preserve">. </w:t>
      </w:r>
      <w:r w:rsidR="00FF6E82" w:rsidRPr="003D29CC">
        <w:rPr>
          <w:szCs w:val="28"/>
        </w:rPr>
        <w:t>К</w:t>
      </w:r>
      <w:r w:rsidR="00810336" w:rsidRPr="003D29CC">
        <w:rPr>
          <w:szCs w:val="28"/>
        </w:rPr>
        <w:t>опия договора подряда на</w:t>
      </w:r>
      <w:r w:rsidR="001A77FD" w:rsidRPr="003D29CC">
        <w:rPr>
          <w:szCs w:val="28"/>
        </w:rPr>
        <w:t xml:space="preserve"> выполнение работ </w:t>
      </w:r>
      <w:r w:rsidR="006F2D6D" w:rsidRPr="003D29CC">
        <w:rPr>
          <w:szCs w:val="28"/>
        </w:rPr>
        <w:br/>
      </w:r>
      <w:r w:rsidR="001A77FD" w:rsidRPr="003D29CC">
        <w:rPr>
          <w:szCs w:val="28"/>
        </w:rPr>
        <w:t xml:space="preserve">по </w:t>
      </w:r>
      <w:r w:rsidR="00810336" w:rsidRPr="003D29CC">
        <w:rPr>
          <w:szCs w:val="28"/>
        </w:rPr>
        <w:t>реконструкци</w:t>
      </w:r>
      <w:r w:rsidR="001A77FD" w:rsidRPr="003D29CC">
        <w:rPr>
          <w:szCs w:val="28"/>
        </w:rPr>
        <w:t>и</w:t>
      </w:r>
      <w:r w:rsidR="00810336" w:rsidRPr="003D29CC">
        <w:rPr>
          <w:szCs w:val="28"/>
        </w:rPr>
        <w:t xml:space="preserve"> жилого помещения, исполнителем по которому является юридическое лицо или индивидуальный предприниматель, заключенного </w:t>
      </w:r>
      <w:r w:rsidR="00D86552" w:rsidRPr="003D29CC">
        <w:rPr>
          <w:szCs w:val="28"/>
        </w:rPr>
        <w:br/>
      </w:r>
      <w:r w:rsidR="009B112F">
        <w:rPr>
          <w:szCs w:val="28"/>
        </w:rPr>
        <w:t>после</w:t>
      </w:r>
      <w:r w:rsidR="00C575A1" w:rsidRPr="003D29CC">
        <w:rPr>
          <w:szCs w:val="28"/>
        </w:rPr>
        <w:t xml:space="preserve"> </w:t>
      </w:r>
      <w:r w:rsidR="002221BD" w:rsidRPr="003D29CC">
        <w:rPr>
          <w:szCs w:val="28"/>
        </w:rPr>
        <w:t xml:space="preserve">вступления </w:t>
      </w:r>
      <w:r w:rsidR="00810336" w:rsidRPr="003D29CC">
        <w:rPr>
          <w:szCs w:val="28"/>
        </w:rPr>
        <w:t xml:space="preserve">в силу </w:t>
      </w:r>
      <w:r w:rsidR="0087429E" w:rsidRPr="003D29CC">
        <w:rPr>
          <w:szCs w:val="28"/>
        </w:rPr>
        <w:t>Закон</w:t>
      </w:r>
      <w:r w:rsidR="002221BD" w:rsidRPr="003D29CC">
        <w:rPr>
          <w:szCs w:val="28"/>
        </w:rPr>
        <w:t>а</w:t>
      </w:r>
      <w:r w:rsidR="0087429E" w:rsidRPr="003D29CC">
        <w:rPr>
          <w:szCs w:val="28"/>
        </w:rPr>
        <w:t xml:space="preserve"> Кировской области от 07.04.2023 № 165-ЗО «О внесении изменений в отдельные законы Кировской области»</w:t>
      </w:r>
      <w:r w:rsidR="00C575A1" w:rsidRPr="003D29CC">
        <w:rPr>
          <w:szCs w:val="28"/>
        </w:rPr>
        <w:t xml:space="preserve"> (далее – Закон Кировской области от 07.04.2023 № 165-ЗО)</w:t>
      </w:r>
      <w:r w:rsidR="00FF6E82" w:rsidRPr="003D29CC">
        <w:rPr>
          <w:szCs w:val="28"/>
        </w:rPr>
        <w:t>.</w:t>
      </w:r>
    </w:p>
    <w:p w:rsidR="00BE0564" w:rsidRPr="003D29CC" w:rsidRDefault="006B4D9C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3.6.4.7. К</w:t>
      </w:r>
      <w:r w:rsidR="00BE0564" w:rsidRPr="003D29CC">
        <w:rPr>
          <w:szCs w:val="28"/>
        </w:rPr>
        <w:t>опия акта выполненных работ (этап</w:t>
      </w:r>
      <w:r w:rsidR="00E443FE">
        <w:rPr>
          <w:szCs w:val="28"/>
        </w:rPr>
        <w:t>ов</w:t>
      </w:r>
      <w:r w:rsidR="00BE0564" w:rsidRPr="003D29CC">
        <w:rPr>
          <w:szCs w:val="28"/>
        </w:rPr>
        <w:t xml:space="preserve"> работ</w:t>
      </w:r>
      <w:r w:rsidR="00383575" w:rsidRPr="003D29CC">
        <w:rPr>
          <w:szCs w:val="28"/>
        </w:rPr>
        <w:t>) по договору подряда, указанному в подпункте 3.6.4.6 настоящих Порядка и условий,</w:t>
      </w:r>
      <w:r w:rsidRPr="003D29CC">
        <w:rPr>
          <w:szCs w:val="28"/>
        </w:rPr>
        <w:t xml:space="preserve"> содержащего стоимость выполненных работ (этап</w:t>
      </w:r>
      <w:r w:rsidR="00E443FE">
        <w:rPr>
          <w:szCs w:val="28"/>
        </w:rPr>
        <w:t>ов</w:t>
      </w:r>
      <w:r w:rsidRPr="003D29CC">
        <w:rPr>
          <w:szCs w:val="28"/>
        </w:rPr>
        <w:t xml:space="preserve"> работ).</w:t>
      </w:r>
      <w:r w:rsidR="00383575" w:rsidRPr="003D29CC">
        <w:rPr>
          <w:szCs w:val="28"/>
        </w:rPr>
        <w:t xml:space="preserve"> </w:t>
      </w:r>
    </w:p>
    <w:p w:rsidR="00C5107B" w:rsidRPr="003D29CC" w:rsidRDefault="00850D48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3.6.4.</w:t>
      </w:r>
      <w:r w:rsidR="006B4D9C" w:rsidRPr="003D29CC">
        <w:rPr>
          <w:szCs w:val="28"/>
        </w:rPr>
        <w:t>8</w:t>
      </w:r>
      <w:r w:rsidRPr="003D29CC">
        <w:rPr>
          <w:szCs w:val="28"/>
        </w:rPr>
        <w:t xml:space="preserve">. </w:t>
      </w:r>
      <w:r w:rsidR="00FF6E82" w:rsidRPr="003D29CC">
        <w:rPr>
          <w:szCs w:val="28"/>
        </w:rPr>
        <w:t>К</w:t>
      </w:r>
      <w:r w:rsidR="00D81C28" w:rsidRPr="003D29CC">
        <w:rPr>
          <w:szCs w:val="28"/>
        </w:rPr>
        <w:t xml:space="preserve">опия </w:t>
      </w:r>
      <w:r w:rsidR="00810336" w:rsidRPr="003D29CC">
        <w:rPr>
          <w:szCs w:val="28"/>
        </w:rPr>
        <w:t>документ</w:t>
      </w:r>
      <w:r w:rsidR="00D81C28" w:rsidRPr="003D29CC">
        <w:rPr>
          <w:szCs w:val="28"/>
        </w:rPr>
        <w:t>а</w:t>
      </w:r>
      <w:r w:rsidR="00810336" w:rsidRPr="003D29CC">
        <w:rPr>
          <w:szCs w:val="28"/>
        </w:rPr>
        <w:t xml:space="preserve"> (сведени</w:t>
      </w:r>
      <w:r w:rsidR="00E540F5">
        <w:rPr>
          <w:szCs w:val="28"/>
        </w:rPr>
        <w:t>й</w:t>
      </w:r>
      <w:r w:rsidR="00810336" w:rsidRPr="003D29CC">
        <w:rPr>
          <w:szCs w:val="28"/>
        </w:rPr>
        <w:t>), подтверждающ</w:t>
      </w:r>
      <w:r w:rsidR="00D81C28" w:rsidRPr="003D29CC">
        <w:rPr>
          <w:szCs w:val="28"/>
        </w:rPr>
        <w:t>его</w:t>
      </w:r>
      <w:r w:rsidR="00810336" w:rsidRPr="003D29CC">
        <w:rPr>
          <w:szCs w:val="28"/>
        </w:rPr>
        <w:t xml:space="preserve"> (подтверждающи</w:t>
      </w:r>
      <w:r w:rsidR="00E540F5">
        <w:rPr>
          <w:szCs w:val="28"/>
        </w:rPr>
        <w:t>х</w:t>
      </w:r>
      <w:r w:rsidR="00810336" w:rsidRPr="003D29CC">
        <w:rPr>
          <w:szCs w:val="28"/>
        </w:rPr>
        <w:t xml:space="preserve">) факт государственной регистрации брака, – в случае, если </w:t>
      </w:r>
      <w:r w:rsidR="007D23E0" w:rsidRPr="003D29CC">
        <w:rPr>
          <w:szCs w:val="28"/>
        </w:rPr>
        <w:t>право собственности на жилое помещение принадлежит супругу (супруге</w:t>
      </w:r>
      <w:r w:rsidR="00232C0E" w:rsidRPr="003D29CC">
        <w:rPr>
          <w:szCs w:val="28"/>
        </w:rPr>
        <w:t>)</w:t>
      </w:r>
      <w:r w:rsidR="007D23E0" w:rsidRPr="003D29CC">
        <w:rPr>
          <w:szCs w:val="28"/>
        </w:rPr>
        <w:t xml:space="preserve"> гражданина либо стороной договора социального найма</w:t>
      </w:r>
      <w:r w:rsidR="00890A90" w:rsidRPr="003D29CC">
        <w:rPr>
          <w:szCs w:val="28"/>
        </w:rPr>
        <w:t xml:space="preserve"> и (или) договора подряда, указанного в подпункта 3.6.</w:t>
      </w:r>
      <w:r w:rsidR="006A2240" w:rsidRPr="003D29CC">
        <w:rPr>
          <w:szCs w:val="28"/>
        </w:rPr>
        <w:t>4.</w:t>
      </w:r>
      <w:r w:rsidR="00266373" w:rsidRPr="003D29CC">
        <w:rPr>
          <w:szCs w:val="28"/>
        </w:rPr>
        <w:t>6</w:t>
      </w:r>
      <w:r w:rsidR="00890A90" w:rsidRPr="003D29CC">
        <w:rPr>
          <w:szCs w:val="28"/>
        </w:rPr>
        <w:t xml:space="preserve"> настоящих Порядка и условий, является </w:t>
      </w:r>
      <w:r w:rsidR="00FF6E82" w:rsidRPr="003D29CC">
        <w:rPr>
          <w:szCs w:val="28"/>
        </w:rPr>
        <w:t>супруг (супруга) гражданина.</w:t>
      </w:r>
    </w:p>
    <w:p w:rsidR="00B72368" w:rsidRPr="003D29CC" w:rsidRDefault="00257BC3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3.6.5. </w:t>
      </w:r>
      <w:r w:rsidR="00E540F5">
        <w:rPr>
          <w:szCs w:val="28"/>
        </w:rPr>
        <w:t>На ремонт жилого помещения</w:t>
      </w:r>
      <w:r w:rsidR="00D9145F" w:rsidRPr="003D29CC">
        <w:rPr>
          <w:szCs w:val="28"/>
        </w:rPr>
        <w:t>:</w:t>
      </w:r>
    </w:p>
    <w:p w:rsidR="0082008F" w:rsidRPr="003D29CC" w:rsidRDefault="0082008F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3.6.5.1. </w:t>
      </w:r>
      <w:r w:rsidR="00FF6E82" w:rsidRPr="003D29CC">
        <w:rPr>
          <w:szCs w:val="28"/>
        </w:rPr>
        <w:t>С</w:t>
      </w:r>
      <w:r w:rsidRPr="003D29CC">
        <w:rPr>
          <w:szCs w:val="28"/>
        </w:rPr>
        <w:t xml:space="preserve">ведения (выписка) из ЕГРН, содержащие (содержащая) информацию о зарегистрированном и принадлежащем гражданину или супругу (супруге) </w:t>
      </w:r>
      <w:r w:rsidR="00E540F5">
        <w:rPr>
          <w:szCs w:val="28"/>
        </w:rPr>
        <w:t xml:space="preserve">гражданина </w:t>
      </w:r>
      <w:r w:rsidRPr="003D29CC">
        <w:rPr>
          <w:szCs w:val="28"/>
        </w:rPr>
        <w:t xml:space="preserve">праве собственности на жилое помещение, </w:t>
      </w:r>
      <w:r w:rsidR="006F2D6D" w:rsidRPr="003D29CC">
        <w:rPr>
          <w:szCs w:val="28"/>
        </w:rPr>
        <w:br/>
      </w:r>
      <w:r w:rsidRPr="003D29CC">
        <w:rPr>
          <w:szCs w:val="28"/>
        </w:rPr>
        <w:t>о государственной регистрации обременения жилого помещения, возникшего на основании договора социального найма, либо уведомление об отсутствии в ЕГРН</w:t>
      </w:r>
      <w:r w:rsidR="00FF6E82" w:rsidRPr="003D29CC">
        <w:rPr>
          <w:szCs w:val="28"/>
        </w:rPr>
        <w:t xml:space="preserve"> указанной информации.</w:t>
      </w:r>
    </w:p>
    <w:p w:rsidR="0082008F" w:rsidRPr="003D29CC" w:rsidRDefault="0082008F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</w:t>
      </w:r>
      <w:r w:rsidR="008E2244" w:rsidRPr="003D29CC">
        <w:rPr>
          <w:szCs w:val="28"/>
        </w:rPr>
        <w:t>5.2</w:t>
      </w:r>
      <w:r w:rsidRPr="003D29CC">
        <w:rPr>
          <w:szCs w:val="28"/>
        </w:rPr>
        <w:t xml:space="preserve">. </w:t>
      </w:r>
      <w:r w:rsidR="00FF6E82" w:rsidRPr="003D29CC">
        <w:rPr>
          <w:szCs w:val="28"/>
        </w:rPr>
        <w:t>К</w:t>
      </w:r>
      <w:r w:rsidRPr="003D29CC">
        <w:rPr>
          <w:szCs w:val="28"/>
        </w:rPr>
        <w:t xml:space="preserve">опии правоустанавливающих документов, подтверждающих право собственности гражданина или супруга (супруги) </w:t>
      </w:r>
      <w:r w:rsidR="00E540F5">
        <w:rPr>
          <w:szCs w:val="28"/>
        </w:rPr>
        <w:t xml:space="preserve">гражданина </w:t>
      </w:r>
      <w:r w:rsidR="00E540F5">
        <w:rPr>
          <w:szCs w:val="28"/>
        </w:rPr>
        <w:br/>
      </w:r>
      <w:r w:rsidRPr="003D29CC">
        <w:rPr>
          <w:szCs w:val="28"/>
        </w:rPr>
        <w:t>на жилое помещение, либо копия договора социального найма – в случае отсутствия в ЕГРН</w:t>
      </w:r>
      <w:r w:rsidR="00D86552" w:rsidRPr="003D29CC">
        <w:rPr>
          <w:szCs w:val="28"/>
        </w:rPr>
        <w:t xml:space="preserve"> информации</w:t>
      </w:r>
      <w:r w:rsidRPr="003D29CC">
        <w:rPr>
          <w:szCs w:val="28"/>
        </w:rPr>
        <w:t>, указанной в подпункте 3.6.</w:t>
      </w:r>
      <w:r w:rsidR="008E2244" w:rsidRPr="003D29CC">
        <w:rPr>
          <w:szCs w:val="28"/>
        </w:rPr>
        <w:t>5.1</w:t>
      </w:r>
      <w:r w:rsidRPr="003D29CC">
        <w:rPr>
          <w:szCs w:val="28"/>
        </w:rPr>
        <w:t xml:space="preserve"> настоящих Порядка и услов</w:t>
      </w:r>
      <w:r w:rsidR="00FF6E82" w:rsidRPr="003D29CC">
        <w:rPr>
          <w:szCs w:val="28"/>
        </w:rPr>
        <w:t>ий.</w:t>
      </w:r>
    </w:p>
    <w:p w:rsidR="001D391C" w:rsidRPr="003D29CC" w:rsidRDefault="008E2244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3.6.5.3. </w:t>
      </w:r>
      <w:r w:rsidR="00F305CA" w:rsidRPr="003D29CC">
        <w:rPr>
          <w:szCs w:val="28"/>
        </w:rPr>
        <w:t xml:space="preserve">Копия решения органа местного самоуправления о </w:t>
      </w:r>
      <w:r w:rsidR="00F305CA" w:rsidRPr="003D29CC">
        <w:rPr>
          <w:szCs w:val="28"/>
        </w:rPr>
        <w:lastRenderedPageBreak/>
        <w:t xml:space="preserve">согласовании </w:t>
      </w:r>
      <w:r w:rsidR="003F4160" w:rsidRPr="003D29CC">
        <w:rPr>
          <w:szCs w:val="28"/>
        </w:rPr>
        <w:t xml:space="preserve">переустройства и (или) перепланировки </w:t>
      </w:r>
      <w:r w:rsidR="00D86552" w:rsidRPr="003D29CC">
        <w:rPr>
          <w:szCs w:val="28"/>
        </w:rPr>
        <w:t xml:space="preserve">жилого </w:t>
      </w:r>
      <w:r w:rsidR="003F4160" w:rsidRPr="003D29CC">
        <w:rPr>
          <w:szCs w:val="28"/>
        </w:rPr>
        <w:t xml:space="preserve">помещения </w:t>
      </w:r>
      <w:r w:rsidR="00D86552" w:rsidRPr="003D29CC">
        <w:rPr>
          <w:szCs w:val="28"/>
        </w:rPr>
        <w:br/>
      </w:r>
      <w:r w:rsidR="003F4160" w:rsidRPr="003D29CC">
        <w:rPr>
          <w:szCs w:val="28"/>
        </w:rPr>
        <w:t>в многоквартирном доме</w:t>
      </w:r>
      <w:r w:rsidR="003501E3" w:rsidRPr="003D29CC">
        <w:rPr>
          <w:szCs w:val="28"/>
        </w:rPr>
        <w:t xml:space="preserve"> </w:t>
      </w:r>
      <w:r w:rsidR="001D391C" w:rsidRPr="003D29CC">
        <w:rPr>
          <w:szCs w:val="28"/>
        </w:rPr>
        <w:t>либо сведения о принятии органом местного самоуправления указанного решения – в случае выполнения работ по переустройству и (или) перепланировке жилого помещения в многоквартирном доме.</w:t>
      </w:r>
    </w:p>
    <w:p w:rsidR="00D9145F" w:rsidRPr="003D29CC" w:rsidRDefault="00962825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3.6.5.4. К</w:t>
      </w:r>
      <w:r w:rsidR="0082008F" w:rsidRPr="003D29CC">
        <w:rPr>
          <w:szCs w:val="28"/>
        </w:rPr>
        <w:t xml:space="preserve">опия договора подряда на выполнение работ по </w:t>
      </w:r>
      <w:r w:rsidR="00BE0564" w:rsidRPr="003D29CC">
        <w:rPr>
          <w:szCs w:val="28"/>
        </w:rPr>
        <w:t>ремонту (переустройству и (или) перепланировке)</w:t>
      </w:r>
      <w:r w:rsidR="0082008F" w:rsidRPr="003D29CC">
        <w:rPr>
          <w:szCs w:val="28"/>
        </w:rPr>
        <w:t xml:space="preserve"> жилого помещения, исполнителем по которому является юридическое лицо или индивидуальный предприниматель, заключенного </w:t>
      </w:r>
      <w:r w:rsidR="00E540F5">
        <w:rPr>
          <w:szCs w:val="28"/>
        </w:rPr>
        <w:t>после</w:t>
      </w:r>
      <w:r w:rsidR="0082008F" w:rsidRPr="003D29CC">
        <w:rPr>
          <w:szCs w:val="28"/>
        </w:rPr>
        <w:t xml:space="preserve"> вступления в силу Закон</w:t>
      </w:r>
      <w:r w:rsidR="002221BD" w:rsidRPr="003D29CC">
        <w:rPr>
          <w:szCs w:val="28"/>
        </w:rPr>
        <w:t>а</w:t>
      </w:r>
      <w:r w:rsidR="0082008F" w:rsidRPr="003D29CC">
        <w:rPr>
          <w:szCs w:val="28"/>
        </w:rPr>
        <w:t xml:space="preserve"> Кировской области от 07.04.2023 № 165-ЗО</w:t>
      </w:r>
      <w:r w:rsidR="00B57CCA" w:rsidRPr="003D29CC">
        <w:rPr>
          <w:szCs w:val="28"/>
        </w:rPr>
        <w:t>.</w:t>
      </w:r>
    </w:p>
    <w:p w:rsidR="00BE0564" w:rsidRPr="003D29CC" w:rsidRDefault="00BE0564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3.6.5.5. </w:t>
      </w:r>
      <w:r w:rsidR="002E3544" w:rsidRPr="003D29CC">
        <w:rPr>
          <w:szCs w:val="28"/>
        </w:rPr>
        <w:t>Копия акта выполненных работ (этап</w:t>
      </w:r>
      <w:r w:rsidR="00E443FE">
        <w:rPr>
          <w:szCs w:val="28"/>
        </w:rPr>
        <w:t>ов</w:t>
      </w:r>
      <w:r w:rsidR="002E3544" w:rsidRPr="003D29CC">
        <w:rPr>
          <w:szCs w:val="28"/>
        </w:rPr>
        <w:t xml:space="preserve"> работ) по договору подряда, указанному в подпункте 3.6.5.4 настоящих Порядка и условий, содержащего стои</w:t>
      </w:r>
      <w:r w:rsidR="00E540F5">
        <w:rPr>
          <w:szCs w:val="28"/>
        </w:rPr>
        <w:t>мость выполненных работ (этап</w:t>
      </w:r>
      <w:r w:rsidR="00E443FE">
        <w:rPr>
          <w:szCs w:val="28"/>
        </w:rPr>
        <w:t>ов</w:t>
      </w:r>
      <w:r w:rsidR="00E540F5">
        <w:rPr>
          <w:szCs w:val="28"/>
        </w:rPr>
        <w:t xml:space="preserve"> </w:t>
      </w:r>
      <w:r w:rsidR="002E3544" w:rsidRPr="003D29CC">
        <w:rPr>
          <w:szCs w:val="28"/>
        </w:rPr>
        <w:t>работ)</w:t>
      </w:r>
      <w:r w:rsidRPr="003D29CC">
        <w:rPr>
          <w:szCs w:val="28"/>
        </w:rPr>
        <w:t>.</w:t>
      </w:r>
    </w:p>
    <w:p w:rsidR="00D33206" w:rsidRPr="003D29CC" w:rsidRDefault="00D33206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3.6.6. На приобретение в собственность жил</w:t>
      </w:r>
      <w:r w:rsidR="00E540F5">
        <w:rPr>
          <w:szCs w:val="28"/>
        </w:rPr>
        <w:t>ого помещения или садового дома</w:t>
      </w:r>
      <w:r w:rsidRPr="003D29CC">
        <w:rPr>
          <w:szCs w:val="28"/>
        </w:rPr>
        <w:t>:</w:t>
      </w:r>
    </w:p>
    <w:p w:rsidR="00D33206" w:rsidRPr="003D29CC" w:rsidRDefault="00D33206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3.6.6.1. Копия договора купли-продажи жилого помещения или садового дома, расположенного на садовом земельном участке, государственная регистрация перехода права собственности по которому осуществлена в установленном порядке, заключенного после вступления </w:t>
      </w:r>
      <w:r w:rsidR="006F2D6D" w:rsidRPr="003D29CC">
        <w:rPr>
          <w:szCs w:val="28"/>
        </w:rPr>
        <w:br/>
      </w:r>
      <w:r w:rsidRPr="003D29CC">
        <w:rPr>
          <w:szCs w:val="28"/>
        </w:rPr>
        <w:t xml:space="preserve">в силу Закона Кировской области от 28.02.2022 </w:t>
      </w:r>
      <w:r w:rsidR="00A24CA8" w:rsidRPr="003D29CC">
        <w:rPr>
          <w:szCs w:val="28"/>
        </w:rPr>
        <w:t>№</w:t>
      </w:r>
      <w:r w:rsidRPr="003D29CC">
        <w:rPr>
          <w:szCs w:val="28"/>
        </w:rPr>
        <w:t xml:space="preserve"> 44-ЗО.</w:t>
      </w:r>
    </w:p>
    <w:p w:rsidR="00D33206" w:rsidRPr="003D29CC" w:rsidRDefault="00D33206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3.6.6.2. Документ (сведения), подтверждающий (подтверждающие) факт государственной регистрации брака, </w:t>
      </w:r>
      <w:r w:rsidR="00A24CA8" w:rsidRPr="003D29CC">
        <w:rPr>
          <w:szCs w:val="28"/>
        </w:rPr>
        <w:t>–</w:t>
      </w:r>
      <w:r w:rsidRPr="003D29CC">
        <w:rPr>
          <w:szCs w:val="28"/>
        </w:rPr>
        <w:t xml:space="preserve"> в случае, если стороной сделки либо обязательств по приобретению жилого помещения </w:t>
      </w:r>
      <w:r w:rsidR="00D86552" w:rsidRPr="003D29CC">
        <w:rPr>
          <w:szCs w:val="28"/>
        </w:rPr>
        <w:t xml:space="preserve">или садового дома, расположенного на садовом участке, </w:t>
      </w:r>
      <w:r w:rsidRPr="003D29CC">
        <w:rPr>
          <w:szCs w:val="28"/>
        </w:rPr>
        <w:t>является супруг (супруга) гражданина.</w:t>
      </w:r>
    </w:p>
    <w:p w:rsidR="000162BD" w:rsidRPr="003D29CC" w:rsidRDefault="000162BD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</w:t>
      </w:r>
      <w:r w:rsidR="00D33206" w:rsidRPr="003D29CC">
        <w:rPr>
          <w:szCs w:val="28"/>
        </w:rPr>
        <w:t>7</w:t>
      </w:r>
      <w:r w:rsidRPr="003D29CC">
        <w:rPr>
          <w:szCs w:val="28"/>
        </w:rPr>
        <w:t>. На приобретение в собственность земельного участка для индивидуального жилищного строительства, или для ведения личного п</w:t>
      </w:r>
      <w:r w:rsidR="00550CB6" w:rsidRPr="003D29CC">
        <w:rPr>
          <w:szCs w:val="28"/>
        </w:rPr>
        <w:t>одсобного хозяйства (приусадебн</w:t>
      </w:r>
      <w:r w:rsidR="00873140" w:rsidRPr="003D29CC">
        <w:rPr>
          <w:szCs w:val="28"/>
        </w:rPr>
        <w:t>ый</w:t>
      </w:r>
      <w:r w:rsidRPr="003D29CC">
        <w:rPr>
          <w:szCs w:val="28"/>
        </w:rPr>
        <w:t xml:space="preserve"> земельн</w:t>
      </w:r>
      <w:r w:rsidR="00873140" w:rsidRPr="003D29CC">
        <w:rPr>
          <w:szCs w:val="28"/>
        </w:rPr>
        <w:t>ый</w:t>
      </w:r>
      <w:r w:rsidRPr="003D29CC">
        <w:rPr>
          <w:szCs w:val="28"/>
        </w:rPr>
        <w:t xml:space="preserve"> участ</w:t>
      </w:r>
      <w:r w:rsidR="00873140" w:rsidRPr="003D29CC">
        <w:rPr>
          <w:szCs w:val="28"/>
        </w:rPr>
        <w:t>о</w:t>
      </w:r>
      <w:r w:rsidRPr="003D29CC">
        <w:rPr>
          <w:szCs w:val="28"/>
        </w:rPr>
        <w:t>к), или для ведения садоводства (садов</w:t>
      </w:r>
      <w:r w:rsidR="00873140" w:rsidRPr="003D29CC">
        <w:rPr>
          <w:szCs w:val="28"/>
        </w:rPr>
        <w:t>ый</w:t>
      </w:r>
      <w:r w:rsidRPr="003D29CC">
        <w:rPr>
          <w:szCs w:val="28"/>
        </w:rPr>
        <w:t xml:space="preserve"> земельн</w:t>
      </w:r>
      <w:r w:rsidR="00873140" w:rsidRPr="003D29CC">
        <w:rPr>
          <w:szCs w:val="28"/>
        </w:rPr>
        <w:t>ый</w:t>
      </w:r>
      <w:r w:rsidRPr="003D29CC">
        <w:rPr>
          <w:szCs w:val="28"/>
        </w:rPr>
        <w:t xml:space="preserve"> участ</w:t>
      </w:r>
      <w:r w:rsidR="00873140" w:rsidRPr="003D29CC">
        <w:rPr>
          <w:szCs w:val="28"/>
        </w:rPr>
        <w:t>о</w:t>
      </w:r>
      <w:r w:rsidRPr="003D29CC">
        <w:rPr>
          <w:szCs w:val="28"/>
        </w:rPr>
        <w:t>к):</w:t>
      </w:r>
    </w:p>
    <w:p w:rsidR="000162BD" w:rsidRPr="003D29CC" w:rsidRDefault="00D33206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3.6.7.1. К</w:t>
      </w:r>
      <w:r w:rsidR="000162BD" w:rsidRPr="003D29CC">
        <w:rPr>
          <w:szCs w:val="28"/>
        </w:rPr>
        <w:t xml:space="preserve">опия договора купли-продажи земельного участка для </w:t>
      </w:r>
      <w:r w:rsidR="000162BD" w:rsidRPr="003D29CC">
        <w:rPr>
          <w:szCs w:val="28"/>
        </w:rPr>
        <w:lastRenderedPageBreak/>
        <w:t xml:space="preserve">индивидуального жилищного строительства, </w:t>
      </w:r>
      <w:r w:rsidR="00D86552" w:rsidRPr="003D29CC">
        <w:rPr>
          <w:szCs w:val="28"/>
        </w:rPr>
        <w:t xml:space="preserve">или для </w:t>
      </w:r>
      <w:r w:rsidR="000162BD" w:rsidRPr="003D29CC">
        <w:rPr>
          <w:szCs w:val="28"/>
        </w:rPr>
        <w:t xml:space="preserve">ведения личного подсобного хозяйства, </w:t>
      </w:r>
      <w:r w:rsidR="00D86552" w:rsidRPr="003D29CC">
        <w:rPr>
          <w:szCs w:val="28"/>
        </w:rPr>
        <w:t xml:space="preserve">или для </w:t>
      </w:r>
      <w:r w:rsidR="000162BD" w:rsidRPr="003D29CC">
        <w:rPr>
          <w:szCs w:val="28"/>
        </w:rPr>
        <w:t xml:space="preserve">ведения садоводства, государственная регистрация перехода права собственности по которому осуществлена </w:t>
      </w:r>
      <w:r w:rsidR="006F2D6D" w:rsidRPr="003D29CC">
        <w:rPr>
          <w:szCs w:val="28"/>
        </w:rPr>
        <w:br/>
      </w:r>
      <w:r w:rsidR="000162BD" w:rsidRPr="003D29CC">
        <w:rPr>
          <w:szCs w:val="28"/>
        </w:rPr>
        <w:t>в установленном порядке</w:t>
      </w:r>
      <w:r w:rsidR="00B57B3D" w:rsidRPr="003D29CC">
        <w:rPr>
          <w:szCs w:val="28"/>
        </w:rPr>
        <w:t>,</w:t>
      </w:r>
      <w:r w:rsidR="00D86552" w:rsidRPr="003D29CC">
        <w:rPr>
          <w:szCs w:val="28"/>
        </w:rPr>
        <w:t xml:space="preserve"> заключенного после вступления в силу Закона Кировской области от 28.02.2022 № 44-ЗО</w:t>
      </w:r>
      <w:r w:rsidR="0071036C" w:rsidRPr="003D29CC">
        <w:rPr>
          <w:szCs w:val="28"/>
        </w:rPr>
        <w:t>.</w:t>
      </w:r>
    </w:p>
    <w:p w:rsidR="00B350EE" w:rsidRPr="003D29CC" w:rsidRDefault="00D33206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3.6.7.2. Д</w:t>
      </w:r>
      <w:r w:rsidR="000162BD" w:rsidRPr="003D29CC">
        <w:rPr>
          <w:szCs w:val="28"/>
        </w:rPr>
        <w:t xml:space="preserve">окумент (сведения), подтверждающий (подтверждающие) факт государственной регистрации брака, – в случае, если стороной сделки </w:t>
      </w:r>
      <w:r w:rsidR="00873140" w:rsidRPr="003D29CC">
        <w:rPr>
          <w:szCs w:val="28"/>
        </w:rPr>
        <w:br/>
      </w:r>
      <w:r w:rsidR="000162BD" w:rsidRPr="003D29CC">
        <w:rPr>
          <w:szCs w:val="28"/>
        </w:rPr>
        <w:t xml:space="preserve">либо обязательств по приобретению </w:t>
      </w:r>
      <w:r w:rsidR="00550CB6" w:rsidRPr="003D29CC">
        <w:rPr>
          <w:szCs w:val="28"/>
        </w:rPr>
        <w:t xml:space="preserve">земельного участка, указанного </w:t>
      </w:r>
      <w:r w:rsidR="00873140" w:rsidRPr="003D29CC">
        <w:rPr>
          <w:szCs w:val="28"/>
        </w:rPr>
        <w:br/>
      </w:r>
      <w:r w:rsidR="00550CB6" w:rsidRPr="003D29CC">
        <w:rPr>
          <w:szCs w:val="28"/>
        </w:rPr>
        <w:t>в подпункт</w:t>
      </w:r>
      <w:r w:rsidR="0071036C" w:rsidRPr="003D29CC">
        <w:rPr>
          <w:szCs w:val="28"/>
        </w:rPr>
        <w:t>е</w:t>
      </w:r>
      <w:r w:rsidR="00550CB6" w:rsidRPr="003D29CC">
        <w:rPr>
          <w:szCs w:val="28"/>
        </w:rPr>
        <w:t xml:space="preserve"> 3.6.</w:t>
      </w:r>
      <w:r w:rsidR="00A24CA8" w:rsidRPr="003D29CC">
        <w:rPr>
          <w:szCs w:val="28"/>
        </w:rPr>
        <w:t>7.1</w:t>
      </w:r>
      <w:r w:rsidR="00550CB6" w:rsidRPr="003D29CC">
        <w:rPr>
          <w:szCs w:val="28"/>
        </w:rPr>
        <w:t xml:space="preserve"> настоящих Порядка и условий,</w:t>
      </w:r>
      <w:r w:rsidR="00137102" w:rsidRPr="003D29CC">
        <w:rPr>
          <w:szCs w:val="28"/>
        </w:rPr>
        <w:t xml:space="preserve"> </w:t>
      </w:r>
      <w:r w:rsidR="000162BD" w:rsidRPr="003D29CC">
        <w:rPr>
          <w:szCs w:val="28"/>
        </w:rPr>
        <w:t>является супруг (супруга) гражданина</w:t>
      </w:r>
      <w:r w:rsidR="00843835" w:rsidRPr="003D29CC">
        <w:rPr>
          <w:szCs w:val="28"/>
        </w:rPr>
        <w:t>»</w:t>
      </w:r>
      <w:r w:rsidR="000162BD" w:rsidRPr="003D29CC">
        <w:rPr>
          <w:szCs w:val="28"/>
        </w:rPr>
        <w:t>.</w:t>
      </w:r>
    </w:p>
    <w:p w:rsidR="002B7CFF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</w:t>
      </w:r>
      <w:r w:rsidR="002B7CFF" w:rsidRPr="003D29CC">
        <w:rPr>
          <w:szCs w:val="28"/>
        </w:rPr>
        <w:t>. В пункте 3.7:</w:t>
      </w:r>
    </w:p>
    <w:p w:rsidR="007B710C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</w:t>
      </w:r>
      <w:r w:rsidR="007B710C" w:rsidRPr="003D29CC">
        <w:rPr>
          <w:szCs w:val="28"/>
        </w:rPr>
        <w:t>.</w:t>
      </w:r>
      <w:r w:rsidRPr="003D29CC">
        <w:rPr>
          <w:szCs w:val="28"/>
        </w:rPr>
        <w:t>6</w:t>
      </w:r>
      <w:r w:rsidR="007B710C" w:rsidRPr="003D29CC">
        <w:rPr>
          <w:szCs w:val="28"/>
        </w:rPr>
        <w:t>.1. Абзац первый изложить в следующей редакции:</w:t>
      </w:r>
    </w:p>
    <w:p w:rsidR="0056687B" w:rsidRPr="003D29CC" w:rsidRDefault="007B710C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«</w:t>
      </w:r>
      <w:r w:rsidR="0071036C" w:rsidRPr="003D29CC">
        <w:rPr>
          <w:szCs w:val="28"/>
        </w:rPr>
        <w:t xml:space="preserve">3.7. </w:t>
      </w:r>
      <w:r w:rsidRPr="003D29CC">
        <w:rPr>
          <w:szCs w:val="28"/>
        </w:rPr>
        <w:t xml:space="preserve">В случае если гражданин </w:t>
      </w:r>
      <w:r w:rsidR="0071036C" w:rsidRPr="003D29CC">
        <w:rPr>
          <w:szCs w:val="28"/>
        </w:rPr>
        <w:t xml:space="preserve">самостоятельно </w:t>
      </w:r>
      <w:r w:rsidRPr="003D29CC">
        <w:rPr>
          <w:szCs w:val="28"/>
        </w:rPr>
        <w:t>не представил документы, указанные в подпункта</w:t>
      </w:r>
      <w:r w:rsidR="00917347" w:rsidRPr="003D29CC">
        <w:rPr>
          <w:szCs w:val="28"/>
        </w:rPr>
        <w:t>х</w:t>
      </w:r>
      <w:r w:rsidRPr="003D29CC">
        <w:rPr>
          <w:szCs w:val="28"/>
        </w:rPr>
        <w:t xml:space="preserve"> 3.6.1</w:t>
      </w:r>
      <w:r w:rsidR="00917347" w:rsidRPr="003D29CC">
        <w:rPr>
          <w:szCs w:val="28"/>
        </w:rPr>
        <w:t>.</w:t>
      </w:r>
      <w:r w:rsidR="00D84FD5" w:rsidRPr="003D29CC">
        <w:rPr>
          <w:szCs w:val="28"/>
        </w:rPr>
        <w:t>3, 3.</w:t>
      </w:r>
      <w:r w:rsidR="00917347" w:rsidRPr="003D29CC">
        <w:rPr>
          <w:szCs w:val="28"/>
        </w:rPr>
        <w:t xml:space="preserve">6.2.3, 3.6.2.4, </w:t>
      </w:r>
      <w:r w:rsidR="0071036C" w:rsidRPr="003D29CC">
        <w:rPr>
          <w:szCs w:val="28"/>
        </w:rPr>
        <w:t>3.6.3.6, 3.6.3.8</w:t>
      </w:r>
      <w:r w:rsidR="00917347" w:rsidRPr="003D29CC">
        <w:rPr>
          <w:szCs w:val="28"/>
        </w:rPr>
        <w:t xml:space="preserve">, </w:t>
      </w:r>
      <w:r w:rsidR="003810EC" w:rsidRPr="003D29CC">
        <w:rPr>
          <w:szCs w:val="28"/>
        </w:rPr>
        <w:t xml:space="preserve">3.6.4.1, </w:t>
      </w:r>
      <w:r w:rsidR="00917347" w:rsidRPr="003D29CC">
        <w:rPr>
          <w:szCs w:val="28"/>
        </w:rPr>
        <w:t>3.6.4.4, 3.6.4.8</w:t>
      </w:r>
      <w:r w:rsidR="0071036C" w:rsidRPr="003D29CC">
        <w:rPr>
          <w:szCs w:val="28"/>
        </w:rPr>
        <w:t>,</w:t>
      </w:r>
      <w:r w:rsidR="00917347" w:rsidRPr="003D29CC">
        <w:rPr>
          <w:szCs w:val="28"/>
        </w:rPr>
        <w:t xml:space="preserve"> 3.6.5.1, 3.6.5.3</w:t>
      </w:r>
      <w:r w:rsidR="0071036C" w:rsidRPr="003D29CC">
        <w:rPr>
          <w:szCs w:val="28"/>
        </w:rPr>
        <w:t>,</w:t>
      </w:r>
      <w:r w:rsidR="00917347" w:rsidRPr="003D29CC">
        <w:rPr>
          <w:szCs w:val="28"/>
        </w:rPr>
        <w:t xml:space="preserve"> </w:t>
      </w:r>
      <w:r w:rsidR="009E5569" w:rsidRPr="003D29CC">
        <w:rPr>
          <w:szCs w:val="28"/>
        </w:rPr>
        <w:t>3.6.6.2</w:t>
      </w:r>
      <w:r w:rsidR="0071036C" w:rsidRPr="003D29CC">
        <w:rPr>
          <w:szCs w:val="28"/>
        </w:rPr>
        <w:t xml:space="preserve">, </w:t>
      </w:r>
      <w:r w:rsidR="009E5569" w:rsidRPr="003D29CC">
        <w:rPr>
          <w:szCs w:val="28"/>
        </w:rPr>
        <w:t xml:space="preserve">3.6.7.2 </w:t>
      </w:r>
      <w:r w:rsidRPr="003D29CC">
        <w:rPr>
          <w:szCs w:val="28"/>
        </w:rPr>
        <w:t xml:space="preserve">настоящих Порядка </w:t>
      </w:r>
      <w:r w:rsidR="00E540F5">
        <w:rPr>
          <w:szCs w:val="28"/>
        </w:rPr>
        <w:br/>
      </w:r>
      <w:r w:rsidRPr="003D29CC">
        <w:rPr>
          <w:szCs w:val="28"/>
        </w:rPr>
        <w:t>и условий,</w:t>
      </w:r>
      <w:r w:rsidR="003810EC" w:rsidRPr="003D29CC">
        <w:rPr>
          <w:szCs w:val="28"/>
        </w:rPr>
        <w:t xml:space="preserve"> </w:t>
      </w:r>
      <w:r w:rsidR="0071036C" w:rsidRPr="003D29CC">
        <w:rPr>
          <w:szCs w:val="28"/>
        </w:rPr>
        <w:t>а также в целях получения сведений, указанных</w:t>
      </w:r>
      <w:r w:rsidR="008B6473" w:rsidRPr="003D29CC">
        <w:rPr>
          <w:szCs w:val="28"/>
        </w:rPr>
        <w:t xml:space="preserve"> </w:t>
      </w:r>
      <w:r w:rsidR="00E443FE">
        <w:rPr>
          <w:szCs w:val="28"/>
        </w:rPr>
        <w:br/>
      </w:r>
      <w:r w:rsidR="008B6473" w:rsidRPr="003D29CC">
        <w:rPr>
          <w:szCs w:val="28"/>
        </w:rPr>
        <w:t>в подпункт</w:t>
      </w:r>
      <w:r w:rsidR="00E540F5">
        <w:rPr>
          <w:szCs w:val="28"/>
        </w:rPr>
        <w:t>ах</w:t>
      </w:r>
      <w:r w:rsidR="008B6473" w:rsidRPr="003D29CC">
        <w:rPr>
          <w:szCs w:val="28"/>
        </w:rPr>
        <w:t xml:space="preserve"> 3.6.3.4</w:t>
      </w:r>
      <w:r w:rsidR="00E443FE">
        <w:rPr>
          <w:szCs w:val="28"/>
        </w:rPr>
        <w:t xml:space="preserve"> и</w:t>
      </w:r>
      <w:r w:rsidR="008B6473" w:rsidRPr="003D29CC">
        <w:rPr>
          <w:szCs w:val="28"/>
        </w:rPr>
        <w:t xml:space="preserve"> 3</w:t>
      </w:r>
      <w:r w:rsidR="00D84FD5" w:rsidRPr="003D29CC">
        <w:rPr>
          <w:szCs w:val="28"/>
        </w:rPr>
        <w:t>.6.4.3 настоящих П</w:t>
      </w:r>
      <w:r w:rsidR="008B6473" w:rsidRPr="003D29CC">
        <w:rPr>
          <w:szCs w:val="28"/>
        </w:rPr>
        <w:t>орядка и условий</w:t>
      </w:r>
      <w:r w:rsidRPr="003D29CC">
        <w:rPr>
          <w:szCs w:val="28"/>
        </w:rPr>
        <w:t>, орган социальной защиты населения запрашивает такие документы (содержащиеся</w:t>
      </w:r>
      <w:r w:rsidR="00E443FE" w:rsidRPr="00E443FE">
        <w:rPr>
          <w:szCs w:val="28"/>
        </w:rPr>
        <w:t xml:space="preserve"> </w:t>
      </w:r>
      <w:r w:rsidR="00E443FE" w:rsidRPr="003D29CC">
        <w:rPr>
          <w:szCs w:val="28"/>
        </w:rPr>
        <w:t>в них сведения</w:t>
      </w:r>
      <w:r w:rsidRPr="003D29CC">
        <w:rPr>
          <w:szCs w:val="28"/>
        </w:rPr>
        <w:t xml:space="preserve">) в электронной форме с использованием единой системы межведомственного информационного взаимодействия в уполномоченных органах в течение </w:t>
      </w:r>
      <w:r w:rsidR="00E540F5">
        <w:rPr>
          <w:szCs w:val="28"/>
        </w:rPr>
        <w:t>двух</w:t>
      </w:r>
      <w:r w:rsidRPr="003D29CC">
        <w:rPr>
          <w:szCs w:val="28"/>
        </w:rPr>
        <w:t xml:space="preserve"> рабочих дней со дня представления </w:t>
      </w:r>
      <w:r w:rsidR="0056687B" w:rsidRPr="003D29CC">
        <w:rPr>
          <w:szCs w:val="28"/>
        </w:rPr>
        <w:t xml:space="preserve">документов </w:t>
      </w:r>
      <w:r w:rsidR="00E443FE">
        <w:rPr>
          <w:szCs w:val="28"/>
        </w:rPr>
        <w:br/>
      </w:r>
      <w:r w:rsidR="0056687B" w:rsidRPr="003D29CC">
        <w:rPr>
          <w:szCs w:val="28"/>
        </w:rPr>
        <w:t>в соответствии с пунктом 3.8 настоящих Порядка и условий».</w:t>
      </w:r>
    </w:p>
    <w:p w:rsidR="00437D96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3.6.2</w:t>
      </w:r>
      <w:r w:rsidR="002B7CFF" w:rsidRPr="003D29CC">
        <w:rPr>
          <w:szCs w:val="28"/>
        </w:rPr>
        <w:t>.</w:t>
      </w:r>
      <w:r w:rsidR="00D223CB" w:rsidRPr="003D29CC">
        <w:rPr>
          <w:szCs w:val="28"/>
        </w:rPr>
        <w:t xml:space="preserve"> Подпункт 3.7.1 </w:t>
      </w:r>
      <w:r w:rsidR="00437D96" w:rsidRPr="003D29CC">
        <w:rPr>
          <w:szCs w:val="28"/>
        </w:rPr>
        <w:t>изложить в новой редакции:</w:t>
      </w:r>
    </w:p>
    <w:p w:rsidR="00D223CB" w:rsidRPr="003D29CC" w:rsidRDefault="00D223CB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«</w:t>
      </w:r>
      <w:r w:rsidR="00437D96" w:rsidRPr="003D29CC">
        <w:rPr>
          <w:szCs w:val="28"/>
        </w:rPr>
        <w:t xml:space="preserve">Установление личности </w:t>
      </w:r>
      <w:r w:rsidR="008B6473" w:rsidRPr="003D29CC">
        <w:rPr>
          <w:szCs w:val="28"/>
        </w:rPr>
        <w:t>гражданина (его представителя, законного представителя)</w:t>
      </w:r>
      <w:r w:rsidR="00437D96" w:rsidRPr="003D29CC">
        <w:rPr>
          <w:szCs w:val="28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</w:t>
      </w:r>
      <w:r w:rsidR="00E540F5">
        <w:rPr>
          <w:szCs w:val="28"/>
        </w:rPr>
        <w:t>,</w:t>
      </w:r>
      <w:r w:rsidR="00437D96" w:rsidRPr="003D29CC">
        <w:rPr>
          <w:szCs w:val="28"/>
        </w:rPr>
        <w:t xml:space="preserve"> в соответствии законодательством Российской Федерации, или при наличии технической возможности посредством идентификации и (или) аутентификации </w:t>
      </w:r>
      <w:r w:rsidR="008B6473" w:rsidRPr="003D29CC">
        <w:rPr>
          <w:szCs w:val="28"/>
        </w:rPr>
        <w:t xml:space="preserve">гражданина (его </w:t>
      </w:r>
      <w:r w:rsidR="008B6473" w:rsidRPr="003D29CC">
        <w:rPr>
          <w:szCs w:val="28"/>
        </w:rPr>
        <w:lastRenderedPageBreak/>
        <w:t xml:space="preserve">представителя, законного представителя) </w:t>
      </w:r>
      <w:r w:rsidR="00437D96" w:rsidRPr="003D29CC">
        <w:rPr>
          <w:szCs w:val="28"/>
        </w:rPr>
        <w:t xml:space="preserve">с использованием биометрических персональных данных в порядке, предусмотренном Федеральным законом </w:t>
      </w:r>
      <w:r w:rsidR="006F2D6D" w:rsidRPr="003D29CC">
        <w:rPr>
          <w:szCs w:val="28"/>
        </w:rPr>
        <w:br/>
      </w:r>
      <w:r w:rsidR="00437D96" w:rsidRPr="003D29CC">
        <w:rPr>
          <w:szCs w:val="28"/>
        </w:rPr>
        <w:t>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3D29CC">
        <w:rPr>
          <w:szCs w:val="28"/>
        </w:rPr>
        <w:t>».</w:t>
      </w:r>
    </w:p>
    <w:p w:rsidR="0056687B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3.6.3</w:t>
      </w:r>
      <w:r w:rsidR="002B7CFF" w:rsidRPr="003D29CC">
        <w:rPr>
          <w:szCs w:val="28"/>
        </w:rPr>
        <w:t>.</w:t>
      </w:r>
      <w:r w:rsidR="0056687B" w:rsidRPr="003D29CC">
        <w:rPr>
          <w:szCs w:val="28"/>
        </w:rPr>
        <w:t xml:space="preserve"> Абзац первый подпункта 3.7.2 изложить в следующей редакции:</w:t>
      </w:r>
    </w:p>
    <w:p w:rsidR="0056687B" w:rsidRPr="003D29CC" w:rsidRDefault="0056687B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«3.7.2. При намерении гражданина направить средства единовременной денежной выплаты </w:t>
      </w:r>
      <w:r w:rsidR="00D223CB" w:rsidRPr="003D29CC">
        <w:rPr>
          <w:szCs w:val="28"/>
        </w:rPr>
        <w:t xml:space="preserve">на уплату первоначального взноса при предоставлении кредита </w:t>
      </w:r>
      <w:r w:rsidRPr="003D29CC">
        <w:rPr>
          <w:szCs w:val="28"/>
        </w:rPr>
        <w:t>в заявлении о</w:t>
      </w:r>
      <w:r w:rsidR="00D223CB" w:rsidRPr="003D29CC">
        <w:rPr>
          <w:szCs w:val="28"/>
        </w:rPr>
        <w:t xml:space="preserve"> </w:t>
      </w:r>
      <w:r w:rsidRPr="003D29CC">
        <w:rPr>
          <w:szCs w:val="28"/>
        </w:rPr>
        <w:t xml:space="preserve">предоставлении единовременной денежной выплаты гражданин вправе указать </w:t>
      </w:r>
      <w:r w:rsidR="00873140" w:rsidRPr="003D29CC">
        <w:rPr>
          <w:szCs w:val="28"/>
        </w:rPr>
        <w:t>на</w:t>
      </w:r>
      <w:r w:rsidR="00D223CB" w:rsidRPr="003D29CC">
        <w:rPr>
          <w:szCs w:val="28"/>
        </w:rPr>
        <w:t xml:space="preserve"> </w:t>
      </w:r>
      <w:r w:rsidRPr="003D29CC">
        <w:rPr>
          <w:szCs w:val="28"/>
        </w:rPr>
        <w:t>необходимост</w:t>
      </w:r>
      <w:r w:rsidR="00873140" w:rsidRPr="003D29CC">
        <w:rPr>
          <w:szCs w:val="28"/>
        </w:rPr>
        <w:t>ь</w:t>
      </w:r>
      <w:r w:rsidRPr="003D29CC">
        <w:rPr>
          <w:szCs w:val="28"/>
        </w:rPr>
        <w:t xml:space="preserve"> выдачи ему предварительно справки</w:t>
      </w:r>
      <w:r w:rsidR="00032471">
        <w:rPr>
          <w:szCs w:val="28"/>
        </w:rPr>
        <w:t>, подтверждающей</w:t>
      </w:r>
      <w:r w:rsidRPr="003D29CC">
        <w:rPr>
          <w:szCs w:val="28"/>
        </w:rPr>
        <w:t xml:space="preserve"> </w:t>
      </w:r>
      <w:r w:rsidR="00DB2F9F" w:rsidRPr="003D29CC">
        <w:rPr>
          <w:szCs w:val="28"/>
        </w:rPr>
        <w:t>прав</w:t>
      </w:r>
      <w:r w:rsidR="00032471">
        <w:rPr>
          <w:szCs w:val="28"/>
        </w:rPr>
        <w:t>о</w:t>
      </w:r>
      <w:r w:rsidR="00DB2F9F" w:rsidRPr="003D29CC">
        <w:rPr>
          <w:szCs w:val="28"/>
        </w:rPr>
        <w:t xml:space="preserve"> на мер</w:t>
      </w:r>
      <w:r w:rsidR="00E443FE">
        <w:rPr>
          <w:szCs w:val="28"/>
        </w:rPr>
        <w:t>у</w:t>
      </w:r>
      <w:r w:rsidR="00DB2F9F" w:rsidRPr="003D29CC">
        <w:rPr>
          <w:szCs w:val="28"/>
        </w:rPr>
        <w:t xml:space="preserve"> социальной поддержки</w:t>
      </w:r>
      <w:r w:rsidRPr="003D29CC">
        <w:rPr>
          <w:szCs w:val="28"/>
        </w:rPr>
        <w:t>,</w:t>
      </w:r>
      <w:r w:rsidR="00D223CB" w:rsidRPr="003D29CC">
        <w:rPr>
          <w:szCs w:val="28"/>
        </w:rPr>
        <w:t xml:space="preserve"> </w:t>
      </w:r>
      <w:r w:rsidRPr="003D29CC">
        <w:rPr>
          <w:szCs w:val="28"/>
        </w:rPr>
        <w:t>установленн</w:t>
      </w:r>
      <w:r w:rsidR="00E443FE">
        <w:rPr>
          <w:szCs w:val="28"/>
        </w:rPr>
        <w:t>ую</w:t>
      </w:r>
      <w:r w:rsidRPr="003D29CC">
        <w:rPr>
          <w:szCs w:val="28"/>
        </w:rPr>
        <w:t xml:space="preserve"> статьей 9</w:t>
      </w:r>
      <w:r w:rsidR="00D223CB" w:rsidRPr="003D29CC">
        <w:rPr>
          <w:szCs w:val="28"/>
          <w:vertAlign w:val="superscript"/>
        </w:rPr>
        <w:t>4</w:t>
      </w:r>
      <w:r w:rsidRPr="003D29CC">
        <w:rPr>
          <w:szCs w:val="28"/>
        </w:rPr>
        <w:t xml:space="preserve"> Закона Кировской области от 10.06.2015 </w:t>
      </w:r>
      <w:r w:rsidR="003E5179" w:rsidRPr="003D29CC">
        <w:rPr>
          <w:szCs w:val="28"/>
        </w:rPr>
        <w:t>№</w:t>
      </w:r>
      <w:r w:rsidRPr="003D29CC">
        <w:rPr>
          <w:szCs w:val="28"/>
        </w:rPr>
        <w:t xml:space="preserve"> 546-ЗО</w:t>
      </w:r>
      <w:r w:rsidR="00D223CB" w:rsidRPr="003D29CC">
        <w:rPr>
          <w:szCs w:val="28"/>
        </w:rPr>
        <w:t xml:space="preserve"> (далее –</w:t>
      </w:r>
      <w:r w:rsidRPr="003D29CC">
        <w:rPr>
          <w:szCs w:val="28"/>
        </w:rPr>
        <w:t xml:space="preserve"> справка о </w:t>
      </w:r>
      <w:r w:rsidR="00032471">
        <w:rPr>
          <w:szCs w:val="28"/>
        </w:rPr>
        <w:t>праве на мер</w:t>
      </w:r>
      <w:r w:rsidR="00E443FE">
        <w:rPr>
          <w:szCs w:val="28"/>
        </w:rPr>
        <w:t>у</w:t>
      </w:r>
      <w:r w:rsidR="00032471">
        <w:rPr>
          <w:szCs w:val="28"/>
        </w:rPr>
        <w:t xml:space="preserve"> социальной поддержки</w:t>
      </w:r>
      <w:r w:rsidRPr="003D29CC">
        <w:rPr>
          <w:szCs w:val="28"/>
        </w:rPr>
        <w:t>), для предъявления в кредитную</w:t>
      </w:r>
      <w:r w:rsidR="00D223CB" w:rsidRPr="003D29CC">
        <w:rPr>
          <w:szCs w:val="28"/>
        </w:rPr>
        <w:t xml:space="preserve"> </w:t>
      </w:r>
      <w:r w:rsidRPr="003D29CC">
        <w:rPr>
          <w:szCs w:val="28"/>
        </w:rPr>
        <w:t>организацию</w:t>
      </w:r>
      <w:r w:rsidR="00032471">
        <w:rPr>
          <w:szCs w:val="28"/>
        </w:rPr>
        <w:t xml:space="preserve"> (займодавцу)</w:t>
      </w:r>
      <w:r w:rsidRPr="003D29CC">
        <w:rPr>
          <w:szCs w:val="28"/>
        </w:rPr>
        <w:t>, с которой будет заключен кредит</w:t>
      </w:r>
      <w:r w:rsidR="008B6473" w:rsidRPr="003D29CC">
        <w:rPr>
          <w:szCs w:val="28"/>
        </w:rPr>
        <w:t>ный договор (договор займа) на приобретение жилого помещения</w:t>
      </w:r>
      <w:r w:rsidR="00D223CB" w:rsidRPr="003D29CC">
        <w:rPr>
          <w:szCs w:val="28"/>
        </w:rPr>
        <w:t>»</w:t>
      </w:r>
      <w:r w:rsidRPr="003D29CC">
        <w:rPr>
          <w:szCs w:val="28"/>
        </w:rPr>
        <w:t>.</w:t>
      </w:r>
    </w:p>
    <w:p w:rsidR="00D223CB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3.6.4</w:t>
      </w:r>
      <w:r w:rsidR="002B7CFF" w:rsidRPr="003D29CC">
        <w:rPr>
          <w:szCs w:val="28"/>
        </w:rPr>
        <w:t>.</w:t>
      </w:r>
      <w:r w:rsidR="00D223CB" w:rsidRPr="003D29CC">
        <w:rPr>
          <w:szCs w:val="28"/>
        </w:rPr>
        <w:t xml:space="preserve"> Абзац первый подпункта 3.7.3 изложить в следующей редакции:</w:t>
      </w:r>
    </w:p>
    <w:p w:rsidR="00D223CB" w:rsidRPr="003D29CC" w:rsidRDefault="00D223CB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«3.7.3. В случае если гражданином представлен неполный комплект документов, необходимых в соответствии с пунктом 3.6 настоящих Порядка и условий для принятия решения о предоставлении единовременной денежной выплаты</w:t>
      </w:r>
      <w:r w:rsidR="00CB7F9A" w:rsidRPr="003D29CC">
        <w:rPr>
          <w:szCs w:val="28"/>
        </w:rPr>
        <w:t>,</w:t>
      </w:r>
      <w:r w:rsidR="008B6473" w:rsidRPr="003D29CC">
        <w:rPr>
          <w:szCs w:val="28"/>
        </w:rPr>
        <w:t xml:space="preserve"> за исключением документов, указанных в абзаце первом пункта 3.7 настоящих Порядка и условий, </w:t>
      </w:r>
      <w:r w:rsidRPr="003D29CC">
        <w:rPr>
          <w:szCs w:val="28"/>
        </w:rPr>
        <w:t>гражданин вправе пре</w:t>
      </w:r>
      <w:r w:rsidR="008B6473" w:rsidRPr="003D29CC">
        <w:rPr>
          <w:szCs w:val="28"/>
        </w:rPr>
        <w:t xml:space="preserve">дставить недостающие документы в орган социальной защиты населения </w:t>
      </w:r>
      <w:r w:rsidRPr="003D29CC">
        <w:rPr>
          <w:szCs w:val="28"/>
        </w:rPr>
        <w:t xml:space="preserve">в течение </w:t>
      </w:r>
      <w:r w:rsidR="00CB7F9A" w:rsidRPr="003D29CC">
        <w:rPr>
          <w:szCs w:val="28"/>
        </w:rPr>
        <w:t>пяти</w:t>
      </w:r>
      <w:r w:rsidRPr="003D29CC">
        <w:rPr>
          <w:szCs w:val="28"/>
        </w:rPr>
        <w:t xml:space="preserve"> рабочих дней со дня </w:t>
      </w:r>
      <w:r w:rsidR="00D84FD5" w:rsidRPr="003D29CC">
        <w:rPr>
          <w:szCs w:val="28"/>
        </w:rPr>
        <w:t>представления</w:t>
      </w:r>
      <w:r w:rsidRPr="003D29CC">
        <w:rPr>
          <w:szCs w:val="28"/>
        </w:rPr>
        <w:t xml:space="preserve"> заявления о предоставлении единовременной денежной выплаты».</w:t>
      </w:r>
    </w:p>
    <w:p w:rsidR="00D223CB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3.7</w:t>
      </w:r>
      <w:r w:rsidR="00D223CB" w:rsidRPr="003D29CC">
        <w:rPr>
          <w:szCs w:val="28"/>
        </w:rPr>
        <w:t xml:space="preserve">. Абзац </w:t>
      </w:r>
      <w:r w:rsidR="000829E1" w:rsidRPr="003D29CC">
        <w:rPr>
          <w:szCs w:val="28"/>
        </w:rPr>
        <w:t>третий п</w:t>
      </w:r>
      <w:r w:rsidR="00D223CB" w:rsidRPr="003D29CC">
        <w:rPr>
          <w:szCs w:val="28"/>
        </w:rPr>
        <w:t>ункт</w:t>
      </w:r>
      <w:r w:rsidR="000829E1" w:rsidRPr="003D29CC">
        <w:rPr>
          <w:szCs w:val="28"/>
        </w:rPr>
        <w:t>а</w:t>
      </w:r>
      <w:r w:rsidR="00D223CB" w:rsidRPr="003D29CC">
        <w:rPr>
          <w:szCs w:val="28"/>
        </w:rPr>
        <w:t xml:space="preserve"> 3.8 изложить в следующей редакции:</w:t>
      </w:r>
    </w:p>
    <w:p w:rsidR="0040661B" w:rsidRDefault="00D223CB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«Полномочия представителя подтверждаются доверенностью, </w:t>
      </w:r>
      <w:r w:rsidR="0040661B">
        <w:rPr>
          <w:szCs w:val="28"/>
        </w:rPr>
        <w:br/>
      </w:r>
    </w:p>
    <w:p w:rsidR="00D223CB" w:rsidRPr="003D29CC" w:rsidRDefault="00D223CB" w:rsidP="0064315B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3D29CC">
        <w:rPr>
          <w:szCs w:val="28"/>
        </w:rPr>
        <w:lastRenderedPageBreak/>
        <w:t xml:space="preserve">оформленной в порядке, установленном гражданским законодательством </w:t>
      </w:r>
      <w:r w:rsidR="00DC1245">
        <w:rPr>
          <w:szCs w:val="28"/>
        </w:rPr>
        <w:t>(</w:t>
      </w:r>
      <w:r w:rsidR="001D2A7D" w:rsidRPr="003D29CC">
        <w:rPr>
          <w:szCs w:val="28"/>
        </w:rPr>
        <w:t xml:space="preserve">полномочия </w:t>
      </w:r>
      <w:r w:rsidRPr="003D29CC">
        <w:rPr>
          <w:szCs w:val="28"/>
        </w:rPr>
        <w:t xml:space="preserve">законного представителя – </w:t>
      </w:r>
      <w:r w:rsidR="00C32EC8" w:rsidRPr="003D29CC">
        <w:rPr>
          <w:szCs w:val="28"/>
        </w:rPr>
        <w:t>документо</w:t>
      </w:r>
      <w:r w:rsidR="009528D8" w:rsidRPr="003D29CC">
        <w:rPr>
          <w:szCs w:val="28"/>
        </w:rPr>
        <w:t>м</w:t>
      </w:r>
      <w:r w:rsidR="00C32EC8" w:rsidRPr="003D29CC">
        <w:rPr>
          <w:szCs w:val="28"/>
        </w:rPr>
        <w:t xml:space="preserve">, оформленным, </w:t>
      </w:r>
      <w:r w:rsidR="0064315B">
        <w:rPr>
          <w:szCs w:val="28"/>
        </w:rPr>
        <w:br/>
      </w:r>
      <w:bookmarkStart w:id="0" w:name="_GoBack"/>
      <w:bookmarkEnd w:id="0"/>
      <w:r w:rsidRPr="003D29CC">
        <w:rPr>
          <w:szCs w:val="28"/>
        </w:rPr>
        <w:t>в соответствии с действующим законодательством</w:t>
      </w:r>
      <w:r w:rsidR="00DC1245">
        <w:rPr>
          <w:szCs w:val="28"/>
        </w:rPr>
        <w:t>)</w:t>
      </w:r>
      <w:r w:rsidRPr="003D29CC">
        <w:rPr>
          <w:szCs w:val="28"/>
        </w:rPr>
        <w:t>. Документ, подтверждающ</w:t>
      </w:r>
      <w:r w:rsidR="00CB7F9A" w:rsidRPr="003D29CC">
        <w:rPr>
          <w:szCs w:val="28"/>
        </w:rPr>
        <w:t>и</w:t>
      </w:r>
      <w:r w:rsidRPr="003D29CC">
        <w:rPr>
          <w:szCs w:val="28"/>
        </w:rPr>
        <w:t>й полномочия представителя (законного представителя) гражданина, представля</w:t>
      </w:r>
      <w:r w:rsidR="000829E1" w:rsidRPr="003D29CC">
        <w:rPr>
          <w:szCs w:val="28"/>
        </w:rPr>
        <w:t>ется одновременно с документами»</w:t>
      </w:r>
      <w:r w:rsidRPr="003D29CC">
        <w:rPr>
          <w:szCs w:val="28"/>
        </w:rPr>
        <w:t>.</w:t>
      </w:r>
    </w:p>
    <w:p w:rsidR="000829E1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3.8</w:t>
      </w:r>
      <w:r w:rsidR="000829E1" w:rsidRPr="003D29CC">
        <w:rPr>
          <w:szCs w:val="28"/>
        </w:rPr>
        <w:t>. Пункты 3.10 и 3.11 изложить в следующей редакции:</w:t>
      </w:r>
    </w:p>
    <w:p w:rsidR="000829E1" w:rsidRPr="003D29CC" w:rsidRDefault="000829E1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«3.10. Основаниями для отказа в приеме </w:t>
      </w:r>
      <w:r w:rsidR="00CB7F9A" w:rsidRPr="003D29CC">
        <w:rPr>
          <w:szCs w:val="28"/>
        </w:rPr>
        <w:t>заявления</w:t>
      </w:r>
      <w:r w:rsidR="001D2A7D" w:rsidRPr="003D29CC">
        <w:rPr>
          <w:szCs w:val="28"/>
        </w:rPr>
        <w:t xml:space="preserve"> о предоставлении единовременной денежной выплаты</w:t>
      </w:r>
      <w:r w:rsidR="00CB7F9A" w:rsidRPr="003D29CC">
        <w:rPr>
          <w:szCs w:val="28"/>
        </w:rPr>
        <w:t xml:space="preserve"> и </w:t>
      </w:r>
      <w:r w:rsidRPr="003D29CC">
        <w:rPr>
          <w:szCs w:val="28"/>
        </w:rPr>
        <w:t>документов являются:</w:t>
      </w:r>
    </w:p>
    <w:p w:rsidR="000829E1" w:rsidRPr="003D29CC" w:rsidRDefault="000829E1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3.10.1. Несоответствие представленных документов требованиям, предусмотренным пунктами 3.6 и (или) 3.8 настоящих Порядка и условий</w:t>
      </w:r>
      <w:r w:rsidR="00FD0872" w:rsidRPr="003D29CC">
        <w:rPr>
          <w:szCs w:val="28"/>
        </w:rPr>
        <w:t>, либо целям предоставления ежемесячной денежной выплаты, установленным частью 2 статьи 9</w:t>
      </w:r>
      <w:r w:rsidR="00FD0872" w:rsidRPr="003D29CC">
        <w:rPr>
          <w:szCs w:val="28"/>
          <w:vertAlign w:val="superscript"/>
        </w:rPr>
        <w:t>4</w:t>
      </w:r>
      <w:r w:rsidR="00FD0872" w:rsidRPr="003D29CC">
        <w:rPr>
          <w:szCs w:val="28"/>
        </w:rPr>
        <w:t xml:space="preserve"> Закона Кировской области от 10.06.2015 № 546-ЗО</w:t>
      </w:r>
      <w:r w:rsidRPr="003D29CC">
        <w:rPr>
          <w:szCs w:val="28"/>
        </w:rPr>
        <w:t>.</w:t>
      </w:r>
    </w:p>
    <w:p w:rsidR="000829E1" w:rsidRPr="003D29CC" w:rsidRDefault="000829E1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3.10.</w:t>
      </w:r>
      <w:r w:rsidR="003810EC" w:rsidRPr="003D29CC">
        <w:rPr>
          <w:szCs w:val="28"/>
        </w:rPr>
        <w:t>2</w:t>
      </w:r>
      <w:r w:rsidRPr="003D29CC">
        <w:rPr>
          <w:szCs w:val="28"/>
        </w:rPr>
        <w:t>. Непредставление документа, подтверждающего полномочия представителя (законного представителя) гражданина (в случае подачи документов представителем (законным представителем) гражданина).</w:t>
      </w:r>
    </w:p>
    <w:p w:rsidR="000829E1" w:rsidRPr="003D29CC" w:rsidRDefault="000829E1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3.11. Решение о предоставлении (об отказе в предоставлении) единовременной денежной выплаты принимается руководителем органа социальной защиты населения не позднее 10 рабочих дней со дня представления документов при условии представления гражданином самостоятельно полного комплекта документов, необходимых </w:t>
      </w:r>
      <w:r w:rsidR="0082692E" w:rsidRPr="003D29CC">
        <w:rPr>
          <w:szCs w:val="28"/>
        </w:rPr>
        <w:br/>
      </w:r>
      <w:r w:rsidRPr="003D29CC">
        <w:rPr>
          <w:szCs w:val="28"/>
        </w:rPr>
        <w:t xml:space="preserve">в соответствии с </w:t>
      </w:r>
      <w:r w:rsidR="00702866" w:rsidRPr="003D29CC">
        <w:rPr>
          <w:szCs w:val="28"/>
        </w:rPr>
        <w:t>под</w:t>
      </w:r>
      <w:r w:rsidRPr="003D29CC">
        <w:rPr>
          <w:szCs w:val="28"/>
        </w:rPr>
        <w:t>пункт</w:t>
      </w:r>
      <w:r w:rsidR="00702866" w:rsidRPr="003D29CC">
        <w:rPr>
          <w:szCs w:val="28"/>
        </w:rPr>
        <w:t xml:space="preserve">ами 3.6.1, 3.6.2, 3.6.5 – 3.6.7 </w:t>
      </w:r>
      <w:r w:rsidRPr="003D29CC">
        <w:rPr>
          <w:szCs w:val="28"/>
        </w:rPr>
        <w:t xml:space="preserve">настоящих Порядка </w:t>
      </w:r>
      <w:r w:rsidR="006F2D6D" w:rsidRPr="003D29CC">
        <w:rPr>
          <w:szCs w:val="28"/>
        </w:rPr>
        <w:br/>
      </w:r>
      <w:r w:rsidRPr="003D29CC">
        <w:rPr>
          <w:szCs w:val="28"/>
        </w:rPr>
        <w:t xml:space="preserve">и условий для принятия указанного решения. В случае </w:t>
      </w:r>
      <w:r w:rsidR="00702866" w:rsidRPr="003D29CC">
        <w:rPr>
          <w:szCs w:val="28"/>
        </w:rPr>
        <w:t xml:space="preserve">подачи документов </w:t>
      </w:r>
      <w:r w:rsidR="006F2D6D" w:rsidRPr="003D29CC">
        <w:rPr>
          <w:szCs w:val="28"/>
        </w:rPr>
        <w:br/>
      </w:r>
      <w:r w:rsidR="00702866" w:rsidRPr="003D29CC">
        <w:rPr>
          <w:szCs w:val="28"/>
        </w:rPr>
        <w:t>в соответствии с подпунктами 3.6.3</w:t>
      </w:r>
      <w:r w:rsidR="00DC1245">
        <w:rPr>
          <w:szCs w:val="28"/>
        </w:rPr>
        <w:t xml:space="preserve"> и</w:t>
      </w:r>
      <w:r w:rsidR="00702866" w:rsidRPr="003D29CC">
        <w:rPr>
          <w:szCs w:val="28"/>
        </w:rPr>
        <w:t xml:space="preserve"> 3.6.4 настоящих Порядка и условий, </w:t>
      </w:r>
      <w:r w:rsidR="006F2D6D" w:rsidRPr="003D29CC">
        <w:rPr>
          <w:szCs w:val="28"/>
        </w:rPr>
        <w:br/>
      </w:r>
      <w:r w:rsidR="00702866" w:rsidRPr="003D29CC">
        <w:rPr>
          <w:szCs w:val="28"/>
        </w:rPr>
        <w:t xml:space="preserve">а также в иных случаях необходимости </w:t>
      </w:r>
      <w:r w:rsidRPr="003D29CC">
        <w:rPr>
          <w:szCs w:val="28"/>
        </w:rPr>
        <w:t>направления органом социальной защиты населения запросов в рамках межведомственного информационного взаимодействия в соответствии с абзацем первым пункта 3.7 настоящих Порядка и условий решение о предоставлении (об отказе в предоставлении) единовременной денежной выплаты принимается не позднее 20 рабочих дней со дня представления документов.</w:t>
      </w:r>
    </w:p>
    <w:p w:rsidR="00D223CB" w:rsidRPr="003D29CC" w:rsidRDefault="000829E1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lastRenderedPageBreak/>
        <w:t>Решение об отказе в предоставлении единовременной денежной выплаты должно содержать исчерпывающие основания для такого отказа».</w:t>
      </w:r>
    </w:p>
    <w:p w:rsidR="003E5179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3.9</w:t>
      </w:r>
      <w:r w:rsidR="000829E1" w:rsidRPr="003D29CC">
        <w:rPr>
          <w:szCs w:val="28"/>
        </w:rPr>
        <w:t xml:space="preserve">. </w:t>
      </w:r>
      <w:r w:rsidR="003E5179" w:rsidRPr="003D29CC">
        <w:rPr>
          <w:szCs w:val="28"/>
        </w:rPr>
        <w:t>В пункте 3.12:</w:t>
      </w:r>
    </w:p>
    <w:p w:rsidR="00F742B7" w:rsidRPr="003D29CC" w:rsidRDefault="00F742B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3.9.1. Подпункт 3.12.1 изложить в следующей редакции:</w:t>
      </w:r>
    </w:p>
    <w:p w:rsidR="00F742B7" w:rsidRPr="003D29CC" w:rsidRDefault="00F742B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«3.1</w:t>
      </w:r>
      <w:r w:rsidR="00191FBD" w:rsidRPr="003D29CC">
        <w:rPr>
          <w:szCs w:val="28"/>
        </w:rPr>
        <w:t>2</w:t>
      </w:r>
      <w:r w:rsidRPr="003D29CC">
        <w:rPr>
          <w:szCs w:val="28"/>
        </w:rPr>
        <w:t>.</w:t>
      </w:r>
      <w:r w:rsidR="00A66FD3" w:rsidRPr="003D29CC">
        <w:rPr>
          <w:szCs w:val="28"/>
        </w:rPr>
        <w:t>1</w:t>
      </w:r>
      <w:r w:rsidRPr="003D29CC">
        <w:rPr>
          <w:szCs w:val="28"/>
        </w:rPr>
        <w:t xml:space="preserve">. </w:t>
      </w:r>
      <w:r w:rsidR="008727F9" w:rsidRPr="003D29CC">
        <w:rPr>
          <w:szCs w:val="28"/>
        </w:rPr>
        <w:t>Обращение с заявлением о предоставлении единовременной денежной выплаты и необходимыми документами с нарушением срока, установленного подпунктом 3.3.2 настоящих Порядка и условий</w:t>
      </w:r>
      <w:r w:rsidRPr="003D29CC">
        <w:rPr>
          <w:szCs w:val="28"/>
        </w:rPr>
        <w:t>».</w:t>
      </w:r>
    </w:p>
    <w:p w:rsidR="000829E1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</w:t>
      </w:r>
      <w:r w:rsidR="003E5179" w:rsidRPr="003D29CC">
        <w:rPr>
          <w:szCs w:val="28"/>
        </w:rPr>
        <w:t>.</w:t>
      </w:r>
      <w:r w:rsidRPr="003D29CC">
        <w:rPr>
          <w:szCs w:val="28"/>
        </w:rPr>
        <w:t>9</w:t>
      </w:r>
      <w:r w:rsidR="003E5179" w:rsidRPr="003D29CC">
        <w:rPr>
          <w:szCs w:val="28"/>
        </w:rPr>
        <w:t>.</w:t>
      </w:r>
      <w:r w:rsidR="00F742B7" w:rsidRPr="003D29CC">
        <w:rPr>
          <w:szCs w:val="28"/>
        </w:rPr>
        <w:t>2</w:t>
      </w:r>
      <w:r w:rsidR="003E5179" w:rsidRPr="003D29CC">
        <w:rPr>
          <w:szCs w:val="28"/>
        </w:rPr>
        <w:t xml:space="preserve">. Подпункт 3.12.3 </w:t>
      </w:r>
      <w:r w:rsidR="000829E1" w:rsidRPr="003D29CC">
        <w:rPr>
          <w:szCs w:val="28"/>
        </w:rPr>
        <w:t>изложить в следующей редакции:</w:t>
      </w:r>
    </w:p>
    <w:p w:rsidR="003E5179" w:rsidRPr="003D29CC" w:rsidRDefault="003E5179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«3.12.3. Обращение </w:t>
      </w:r>
      <w:r w:rsidR="002B7CFF" w:rsidRPr="003D29CC">
        <w:rPr>
          <w:szCs w:val="28"/>
        </w:rPr>
        <w:t xml:space="preserve">за предоставлением единовременной денежной выплаты </w:t>
      </w:r>
      <w:r w:rsidRPr="003D29CC">
        <w:rPr>
          <w:szCs w:val="28"/>
        </w:rPr>
        <w:t>гражданина, не включенного в список граждан-получателей».</w:t>
      </w:r>
    </w:p>
    <w:p w:rsidR="003E5179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3.9</w:t>
      </w:r>
      <w:r w:rsidR="003E5179" w:rsidRPr="003D29CC">
        <w:rPr>
          <w:szCs w:val="28"/>
        </w:rPr>
        <w:t>.</w:t>
      </w:r>
      <w:r w:rsidR="00F742B7" w:rsidRPr="003D29CC">
        <w:rPr>
          <w:szCs w:val="28"/>
        </w:rPr>
        <w:t>3</w:t>
      </w:r>
      <w:r w:rsidR="00CB7F9A" w:rsidRPr="003D29CC">
        <w:rPr>
          <w:szCs w:val="28"/>
        </w:rPr>
        <w:t>.</w:t>
      </w:r>
      <w:r w:rsidR="003E5179" w:rsidRPr="003D29CC">
        <w:rPr>
          <w:szCs w:val="28"/>
        </w:rPr>
        <w:t xml:space="preserve"> Подпункт 3.12.5 изложить в следующей редакции:</w:t>
      </w:r>
    </w:p>
    <w:p w:rsidR="003E5179" w:rsidRPr="003D29CC" w:rsidRDefault="003E5179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«3.12.5. Наличие сведений о принятом в соответствии с частями 14</w:t>
      </w:r>
      <w:r w:rsidR="0082692E" w:rsidRPr="003D29CC">
        <w:rPr>
          <w:szCs w:val="28"/>
        </w:rPr>
        <w:t xml:space="preserve"> – </w:t>
      </w:r>
      <w:r w:rsidRPr="003D29CC">
        <w:rPr>
          <w:szCs w:val="28"/>
        </w:rPr>
        <w:t>18 статьи 2 Закона Кировской области от 03.11.2011 № 74-ЗО решени</w:t>
      </w:r>
      <w:r w:rsidR="00CB7F9A" w:rsidRPr="003D29CC">
        <w:rPr>
          <w:szCs w:val="28"/>
        </w:rPr>
        <w:t>и</w:t>
      </w:r>
      <w:r w:rsidRPr="003D29CC">
        <w:rPr>
          <w:szCs w:val="28"/>
        </w:rPr>
        <w:t xml:space="preserve"> </w:t>
      </w:r>
      <w:r w:rsidR="0082692E" w:rsidRPr="003D29CC">
        <w:rPr>
          <w:szCs w:val="28"/>
        </w:rPr>
        <w:br/>
      </w:r>
      <w:r w:rsidRPr="003D29CC">
        <w:rPr>
          <w:szCs w:val="28"/>
        </w:rPr>
        <w:t>о предоставлении гражданину земельного участка в собственность бесплатно».</w:t>
      </w:r>
    </w:p>
    <w:p w:rsidR="003E5179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3.9</w:t>
      </w:r>
      <w:r w:rsidR="003E5179" w:rsidRPr="003D29CC">
        <w:rPr>
          <w:szCs w:val="28"/>
        </w:rPr>
        <w:t>.</w:t>
      </w:r>
      <w:r w:rsidR="00F742B7" w:rsidRPr="003D29CC">
        <w:rPr>
          <w:szCs w:val="28"/>
        </w:rPr>
        <w:t>4</w:t>
      </w:r>
      <w:r w:rsidR="003E5179" w:rsidRPr="003D29CC">
        <w:rPr>
          <w:szCs w:val="28"/>
        </w:rPr>
        <w:t>. Подпункт 3.12.7 изложить в следующей редакции:</w:t>
      </w:r>
    </w:p>
    <w:p w:rsidR="003E5179" w:rsidRPr="003D29CC" w:rsidRDefault="003E5179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«3.12.7. Несоответствие представленных документов требованиям, предусмотренным пунктами 3.6 и (или) 3.8 настоящих Порядка и условий</w:t>
      </w:r>
      <w:r w:rsidR="00702866" w:rsidRPr="003D29CC">
        <w:rPr>
          <w:szCs w:val="28"/>
        </w:rPr>
        <w:t>, либо це</w:t>
      </w:r>
      <w:r w:rsidR="00E443FE">
        <w:rPr>
          <w:szCs w:val="28"/>
        </w:rPr>
        <w:t>лям</w:t>
      </w:r>
      <w:r w:rsidR="00702866" w:rsidRPr="003D29CC">
        <w:rPr>
          <w:szCs w:val="28"/>
        </w:rPr>
        <w:t xml:space="preserve"> предоставления ежемесячной денежной выплаты, установленн</w:t>
      </w:r>
      <w:r w:rsidR="00DC1245">
        <w:rPr>
          <w:szCs w:val="28"/>
        </w:rPr>
        <w:t>ой</w:t>
      </w:r>
      <w:r w:rsidR="00702866" w:rsidRPr="003D29CC">
        <w:rPr>
          <w:szCs w:val="28"/>
        </w:rPr>
        <w:t xml:space="preserve"> частью 2 статьи 9</w:t>
      </w:r>
      <w:r w:rsidR="00702866" w:rsidRPr="003D29CC">
        <w:rPr>
          <w:szCs w:val="28"/>
          <w:vertAlign w:val="superscript"/>
        </w:rPr>
        <w:t>4</w:t>
      </w:r>
      <w:r w:rsidR="00702866" w:rsidRPr="003D29CC">
        <w:rPr>
          <w:szCs w:val="28"/>
        </w:rPr>
        <w:t xml:space="preserve"> Закона Кировской области от 10.06.2015 № 546-ЗО</w:t>
      </w:r>
      <w:r w:rsidRPr="003D29CC">
        <w:rPr>
          <w:szCs w:val="28"/>
        </w:rPr>
        <w:t>».</w:t>
      </w:r>
    </w:p>
    <w:p w:rsidR="003E5179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3.9.</w:t>
      </w:r>
      <w:r w:rsidR="00F742B7" w:rsidRPr="003D29CC">
        <w:rPr>
          <w:szCs w:val="28"/>
        </w:rPr>
        <w:t>5</w:t>
      </w:r>
      <w:r w:rsidR="003E5179" w:rsidRPr="003D29CC">
        <w:rPr>
          <w:szCs w:val="28"/>
        </w:rPr>
        <w:t>. Дополнить подпункт</w:t>
      </w:r>
      <w:r w:rsidR="00702866" w:rsidRPr="003D29CC">
        <w:rPr>
          <w:szCs w:val="28"/>
        </w:rPr>
        <w:t>ами</w:t>
      </w:r>
      <w:r w:rsidR="003E5179" w:rsidRPr="003D29CC">
        <w:rPr>
          <w:szCs w:val="28"/>
        </w:rPr>
        <w:t xml:space="preserve"> 3.12.8</w:t>
      </w:r>
      <w:r w:rsidR="00DC1245">
        <w:rPr>
          <w:szCs w:val="28"/>
        </w:rPr>
        <w:t xml:space="preserve"> и</w:t>
      </w:r>
      <w:r w:rsidR="00702866" w:rsidRPr="003D29CC">
        <w:rPr>
          <w:szCs w:val="28"/>
        </w:rPr>
        <w:t xml:space="preserve"> 3.12.9</w:t>
      </w:r>
      <w:r w:rsidR="003E5179" w:rsidRPr="003D29CC">
        <w:rPr>
          <w:szCs w:val="28"/>
        </w:rPr>
        <w:t xml:space="preserve"> следующего содержания:</w:t>
      </w:r>
    </w:p>
    <w:p w:rsidR="00702866" w:rsidRPr="003D29CC" w:rsidRDefault="003E5179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«3.12.8. Непредставление документа, подтверждающего полномочия представителя (законного представителя) гражданина (в случае подачи документов представителем (законным представителем) гражданина)</w:t>
      </w:r>
      <w:r w:rsidR="00DC1245">
        <w:rPr>
          <w:szCs w:val="28"/>
        </w:rPr>
        <w:t>.</w:t>
      </w:r>
    </w:p>
    <w:p w:rsidR="003E5179" w:rsidRPr="003D29CC" w:rsidRDefault="00702866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3.12.9. Непредставление (представление не в полном объеме) документов, предусмотренных пунктом 3.6 настоящих </w:t>
      </w:r>
      <w:r w:rsidR="00DC1245">
        <w:rPr>
          <w:szCs w:val="28"/>
        </w:rPr>
        <w:t>Порядка</w:t>
      </w:r>
      <w:r w:rsidR="00E443FE">
        <w:rPr>
          <w:szCs w:val="28"/>
        </w:rPr>
        <w:t xml:space="preserve"> и условий для целей</w:t>
      </w:r>
      <w:r w:rsidRPr="003D29CC">
        <w:rPr>
          <w:szCs w:val="28"/>
        </w:rPr>
        <w:t xml:space="preserve"> предоставления единовременной денежной выплаты, указанн</w:t>
      </w:r>
      <w:r w:rsidR="00E443FE">
        <w:rPr>
          <w:szCs w:val="28"/>
        </w:rPr>
        <w:t>ых</w:t>
      </w:r>
      <w:r w:rsidRPr="003D29CC">
        <w:rPr>
          <w:szCs w:val="28"/>
        </w:rPr>
        <w:t xml:space="preserve"> </w:t>
      </w:r>
      <w:r w:rsidR="006F2D6D" w:rsidRPr="003D29CC">
        <w:rPr>
          <w:szCs w:val="28"/>
        </w:rPr>
        <w:br/>
      </w:r>
      <w:r w:rsidRPr="003D29CC">
        <w:rPr>
          <w:szCs w:val="28"/>
        </w:rPr>
        <w:t xml:space="preserve">в </w:t>
      </w:r>
      <w:r w:rsidR="00F03F59" w:rsidRPr="003D29CC">
        <w:rPr>
          <w:szCs w:val="28"/>
        </w:rPr>
        <w:t>заявлении</w:t>
      </w:r>
      <w:r w:rsidRPr="003D29CC">
        <w:rPr>
          <w:szCs w:val="28"/>
        </w:rPr>
        <w:t xml:space="preserve"> о предоставлении единовременной денежной выплаты </w:t>
      </w:r>
      <w:r w:rsidR="006F2D6D" w:rsidRPr="003D29CC">
        <w:rPr>
          <w:szCs w:val="28"/>
        </w:rPr>
        <w:br/>
      </w:r>
      <w:r w:rsidRPr="003D29CC">
        <w:rPr>
          <w:szCs w:val="28"/>
        </w:rPr>
        <w:t>и не указанн</w:t>
      </w:r>
      <w:r w:rsidR="00E443FE">
        <w:rPr>
          <w:szCs w:val="28"/>
        </w:rPr>
        <w:t>ых</w:t>
      </w:r>
      <w:r w:rsidR="00DC1245">
        <w:rPr>
          <w:szCs w:val="28"/>
        </w:rPr>
        <w:t xml:space="preserve"> </w:t>
      </w:r>
      <w:r w:rsidRPr="003D29CC">
        <w:rPr>
          <w:szCs w:val="28"/>
        </w:rPr>
        <w:t>в абзаце первом пункта 3.7 настоящих Порядка и условий</w:t>
      </w:r>
      <w:r w:rsidR="003E5179" w:rsidRPr="003D29CC">
        <w:rPr>
          <w:szCs w:val="28"/>
        </w:rPr>
        <w:t>».</w:t>
      </w:r>
    </w:p>
    <w:p w:rsidR="003E5179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lastRenderedPageBreak/>
        <w:t>3.10</w:t>
      </w:r>
      <w:r w:rsidR="003E5179" w:rsidRPr="003D29CC">
        <w:rPr>
          <w:szCs w:val="28"/>
        </w:rPr>
        <w:t>. Абзац первый пункта 3.13 изложить в следующей редакции:</w:t>
      </w:r>
    </w:p>
    <w:p w:rsidR="003E5179" w:rsidRPr="003D29CC" w:rsidRDefault="003E5179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«3.13. Копия решения о предоставлении (об отказе в предоставлении) единовременной денежной выплаты направляется гражданину </w:t>
      </w:r>
      <w:r w:rsidR="0082692E" w:rsidRPr="003D29CC">
        <w:rPr>
          <w:szCs w:val="28"/>
        </w:rPr>
        <w:br/>
      </w:r>
      <w:r w:rsidRPr="003D29CC">
        <w:rPr>
          <w:szCs w:val="28"/>
        </w:rPr>
        <w:t xml:space="preserve">на электронный или почтовый адрес, указанный в заявлении </w:t>
      </w:r>
      <w:r w:rsidR="0082692E" w:rsidRPr="003D29CC">
        <w:rPr>
          <w:szCs w:val="28"/>
        </w:rPr>
        <w:br/>
      </w:r>
      <w:r w:rsidRPr="003D29CC">
        <w:rPr>
          <w:szCs w:val="28"/>
        </w:rPr>
        <w:t>о предоставлении единовременной денежной выплаты</w:t>
      </w:r>
      <w:r w:rsidR="002B7CFF" w:rsidRPr="003D29CC">
        <w:rPr>
          <w:szCs w:val="28"/>
        </w:rPr>
        <w:t>,</w:t>
      </w:r>
      <w:r w:rsidRPr="003D29CC">
        <w:rPr>
          <w:szCs w:val="28"/>
        </w:rPr>
        <w:t xml:space="preserve"> в течение </w:t>
      </w:r>
      <w:r w:rsidR="00CB7F9A" w:rsidRPr="003D29CC">
        <w:rPr>
          <w:szCs w:val="28"/>
        </w:rPr>
        <w:t>двух</w:t>
      </w:r>
      <w:r w:rsidRPr="003D29CC">
        <w:rPr>
          <w:szCs w:val="28"/>
        </w:rPr>
        <w:t xml:space="preserve"> рабочих дней со дня принятия</w:t>
      </w:r>
      <w:r w:rsidR="0082692E" w:rsidRPr="003D29CC">
        <w:rPr>
          <w:szCs w:val="28"/>
        </w:rPr>
        <w:t xml:space="preserve"> указанного решения»</w:t>
      </w:r>
      <w:r w:rsidRPr="003D29CC">
        <w:rPr>
          <w:szCs w:val="28"/>
        </w:rPr>
        <w:t>.</w:t>
      </w:r>
    </w:p>
    <w:p w:rsidR="0082692E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3.11</w:t>
      </w:r>
      <w:r w:rsidR="0082692E" w:rsidRPr="003D29CC">
        <w:rPr>
          <w:szCs w:val="28"/>
        </w:rPr>
        <w:t>. Пункт 3.14 изложить в следующей редакции:</w:t>
      </w:r>
    </w:p>
    <w:p w:rsidR="0082692E" w:rsidRPr="003D29CC" w:rsidRDefault="0082692E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«3.14. Единовременная денежная выплата предоставляется не позднее </w:t>
      </w:r>
      <w:r w:rsidRPr="003D29CC">
        <w:rPr>
          <w:szCs w:val="28"/>
        </w:rPr>
        <w:br/>
      </w:r>
      <w:r w:rsidR="00CB7F9A" w:rsidRPr="003D29CC">
        <w:rPr>
          <w:szCs w:val="28"/>
        </w:rPr>
        <w:t>пяти</w:t>
      </w:r>
      <w:r w:rsidRPr="003D29CC">
        <w:rPr>
          <w:szCs w:val="28"/>
        </w:rPr>
        <w:t xml:space="preserve"> рабочих дней со дня принятия решения о предоставлении единовременной денежной выплаты путем перечисления денежных средств органом социальной защиты населения на счет, указанный в договоре</w:t>
      </w:r>
      <w:r w:rsidR="00D84FD5" w:rsidRPr="003D29CC">
        <w:rPr>
          <w:szCs w:val="28"/>
        </w:rPr>
        <w:t>, представленном гражданином (его представителем, законным представителем)</w:t>
      </w:r>
      <w:r w:rsidRPr="003D29CC">
        <w:rPr>
          <w:szCs w:val="28"/>
        </w:rPr>
        <w:t xml:space="preserve"> </w:t>
      </w:r>
      <w:r w:rsidR="00D84FD5" w:rsidRPr="003D29CC">
        <w:rPr>
          <w:szCs w:val="28"/>
        </w:rPr>
        <w:t xml:space="preserve">в соответствии с </w:t>
      </w:r>
      <w:r w:rsidRPr="003D29CC">
        <w:rPr>
          <w:szCs w:val="28"/>
        </w:rPr>
        <w:t>подпункт</w:t>
      </w:r>
      <w:r w:rsidR="00A87A88" w:rsidRPr="003D29CC">
        <w:rPr>
          <w:szCs w:val="28"/>
        </w:rPr>
        <w:t>ом</w:t>
      </w:r>
      <w:r w:rsidRPr="003D29CC">
        <w:rPr>
          <w:szCs w:val="28"/>
        </w:rPr>
        <w:t xml:space="preserve"> 3.6.1</w:t>
      </w:r>
      <w:r w:rsidR="00A87A88" w:rsidRPr="003D29CC">
        <w:rPr>
          <w:szCs w:val="28"/>
        </w:rPr>
        <w:t xml:space="preserve">.2 </w:t>
      </w:r>
      <w:r w:rsidRPr="003D29CC">
        <w:rPr>
          <w:szCs w:val="28"/>
        </w:rPr>
        <w:t xml:space="preserve">настоящих Порядка </w:t>
      </w:r>
      <w:r w:rsidR="00D84FD5" w:rsidRPr="003D29CC">
        <w:rPr>
          <w:szCs w:val="28"/>
        </w:rPr>
        <w:br/>
      </w:r>
      <w:r w:rsidRPr="003D29CC">
        <w:rPr>
          <w:szCs w:val="28"/>
        </w:rPr>
        <w:t>и условий, или подпункт</w:t>
      </w:r>
      <w:r w:rsidR="00A87A88" w:rsidRPr="003D29CC">
        <w:rPr>
          <w:szCs w:val="28"/>
        </w:rPr>
        <w:t>ом</w:t>
      </w:r>
      <w:r w:rsidRPr="003D29CC">
        <w:rPr>
          <w:szCs w:val="28"/>
        </w:rPr>
        <w:t xml:space="preserve"> 3.6.2</w:t>
      </w:r>
      <w:r w:rsidR="00A87A88" w:rsidRPr="003D29CC">
        <w:rPr>
          <w:szCs w:val="28"/>
        </w:rPr>
        <w:t xml:space="preserve">.2 </w:t>
      </w:r>
      <w:r w:rsidRPr="003D29CC">
        <w:rPr>
          <w:szCs w:val="28"/>
        </w:rPr>
        <w:t xml:space="preserve">настоящих Порядка и условий, </w:t>
      </w:r>
      <w:r w:rsidR="007B768D" w:rsidRPr="003D29CC">
        <w:rPr>
          <w:szCs w:val="28"/>
        </w:rPr>
        <w:t xml:space="preserve">или подпунктом 3.6.3.1 настоящих Порядка и условий, </w:t>
      </w:r>
      <w:r w:rsidRPr="003D29CC">
        <w:rPr>
          <w:szCs w:val="28"/>
        </w:rPr>
        <w:t>или подпункт</w:t>
      </w:r>
      <w:r w:rsidR="00A87A88" w:rsidRPr="003D29CC">
        <w:rPr>
          <w:szCs w:val="28"/>
        </w:rPr>
        <w:t>ом</w:t>
      </w:r>
      <w:r w:rsidRPr="003D29CC">
        <w:rPr>
          <w:szCs w:val="28"/>
        </w:rPr>
        <w:t xml:space="preserve"> 3.6.3</w:t>
      </w:r>
      <w:r w:rsidR="00A87A88" w:rsidRPr="003D29CC">
        <w:rPr>
          <w:szCs w:val="28"/>
        </w:rPr>
        <w:t xml:space="preserve">.5 </w:t>
      </w:r>
      <w:r w:rsidRPr="003D29CC">
        <w:rPr>
          <w:szCs w:val="28"/>
        </w:rPr>
        <w:t>настоящих Порядка и условий, или подпункт</w:t>
      </w:r>
      <w:r w:rsidR="00A87A88" w:rsidRPr="003D29CC">
        <w:rPr>
          <w:szCs w:val="28"/>
        </w:rPr>
        <w:t>ом</w:t>
      </w:r>
      <w:r w:rsidRPr="003D29CC">
        <w:rPr>
          <w:szCs w:val="28"/>
        </w:rPr>
        <w:t xml:space="preserve"> 3.6.4</w:t>
      </w:r>
      <w:r w:rsidR="00A87A88" w:rsidRPr="003D29CC">
        <w:rPr>
          <w:szCs w:val="28"/>
        </w:rPr>
        <w:t xml:space="preserve">.6 </w:t>
      </w:r>
      <w:r w:rsidRPr="003D29CC">
        <w:rPr>
          <w:szCs w:val="28"/>
        </w:rPr>
        <w:t>настоящих Порядка и условий, или подпункт</w:t>
      </w:r>
      <w:r w:rsidR="00A87A88" w:rsidRPr="003D29CC">
        <w:rPr>
          <w:szCs w:val="28"/>
        </w:rPr>
        <w:t>ом</w:t>
      </w:r>
      <w:r w:rsidRPr="003D29CC">
        <w:rPr>
          <w:szCs w:val="28"/>
        </w:rPr>
        <w:t xml:space="preserve"> 3.6.5</w:t>
      </w:r>
      <w:r w:rsidR="00A87A88" w:rsidRPr="003D29CC">
        <w:rPr>
          <w:szCs w:val="28"/>
        </w:rPr>
        <w:t xml:space="preserve">.4 </w:t>
      </w:r>
      <w:r w:rsidRPr="003D29CC">
        <w:rPr>
          <w:szCs w:val="28"/>
        </w:rPr>
        <w:t>настоящих Порядка и условий</w:t>
      </w:r>
      <w:r w:rsidR="00A87A88" w:rsidRPr="003D29CC">
        <w:rPr>
          <w:szCs w:val="28"/>
        </w:rPr>
        <w:t>, или подпунктом 3.6.6.1 настоящих Порядка и условий, или подпунктом 3.6.7.1 настоящих Порядка и условий</w:t>
      </w:r>
      <w:r w:rsidRPr="003D29CC">
        <w:rPr>
          <w:szCs w:val="28"/>
        </w:rPr>
        <w:t>.</w:t>
      </w:r>
    </w:p>
    <w:p w:rsidR="0082692E" w:rsidRPr="003D29CC" w:rsidRDefault="0082692E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 xml:space="preserve">Копия решения о предоставлении гражданину единовременной денежной выплаты направляется в орган местного самоуправления </w:t>
      </w:r>
      <w:r w:rsidRPr="003D29CC">
        <w:rPr>
          <w:szCs w:val="28"/>
        </w:rPr>
        <w:br/>
        <w:t xml:space="preserve">и министерство не позднее 10 рабочих дней со дня принятия решения </w:t>
      </w:r>
      <w:r w:rsidRPr="003D29CC">
        <w:rPr>
          <w:szCs w:val="28"/>
        </w:rPr>
        <w:br/>
        <w:t>о предоставлении единовременной денежной выплаты».</w:t>
      </w:r>
    </w:p>
    <w:p w:rsidR="0082692E" w:rsidRPr="003D29CC" w:rsidRDefault="004F46F7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3.12</w:t>
      </w:r>
      <w:r w:rsidR="0082692E" w:rsidRPr="003D29CC">
        <w:rPr>
          <w:szCs w:val="28"/>
        </w:rPr>
        <w:t>. Дополнить пунктом 3.16 следующего содержания:</w:t>
      </w:r>
    </w:p>
    <w:p w:rsidR="0082692E" w:rsidRPr="003D29CC" w:rsidRDefault="0082692E" w:rsidP="00F03F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29CC">
        <w:rPr>
          <w:szCs w:val="28"/>
        </w:rPr>
        <w:t>«3.16. Споры по вопросам предоставления единовременной денежной выплаты разрешаются в порядке, предусмотренном действующим законодательством».</w:t>
      </w:r>
    </w:p>
    <w:p w:rsidR="00295CB9" w:rsidRPr="003D29CC" w:rsidRDefault="00295CB9" w:rsidP="00F03F59">
      <w:pPr>
        <w:widowControl w:val="0"/>
        <w:spacing w:before="600" w:line="360" w:lineRule="auto"/>
        <w:jc w:val="center"/>
      </w:pPr>
      <w:r w:rsidRPr="003D29CC">
        <w:t>____________</w:t>
      </w:r>
    </w:p>
    <w:sectPr w:rsidR="00295CB9" w:rsidRPr="003D29CC" w:rsidSect="001D2A7D">
      <w:headerReference w:type="default" r:id="rId9"/>
      <w:pgSz w:w="11905" w:h="16838" w:code="9"/>
      <w:pgMar w:top="1418" w:right="851" w:bottom="1134" w:left="1701" w:header="68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D0" w:rsidRDefault="009618D0" w:rsidP="003B727A">
      <w:r>
        <w:separator/>
      </w:r>
    </w:p>
  </w:endnote>
  <w:endnote w:type="continuationSeparator" w:id="0">
    <w:p w:rsidR="009618D0" w:rsidRDefault="009618D0" w:rsidP="003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D0" w:rsidRDefault="009618D0" w:rsidP="003B727A">
      <w:r>
        <w:separator/>
      </w:r>
    </w:p>
  </w:footnote>
  <w:footnote w:type="continuationSeparator" w:id="0">
    <w:p w:rsidR="009618D0" w:rsidRDefault="009618D0" w:rsidP="003B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57" w:rsidRDefault="00EA6B57" w:rsidP="001D2A7D">
    <w:pPr>
      <w:pStyle w:val="a4"/>
      <w:jc w:val="center"/>
    </w:pPr>
    <w:r w:rsidRPr="00137102">
      <w:rPr>
        <w:sz w:val="24"/>
        <w:szCs w:val="24"/>
      </w:rPr>
      <w:fldChar w:fldCharType="begin"/>
    </w:r>
    <w:r w:rsidRPr="00137102">
      <w:rPr>
        <w:sz w:val="24"/>
        <w:szCs w:val="24"/>
      </w:rPr>
      <w:instrText>PAGE   \* MERGEFORMAT</w:instrText>
    </w:r>
    <w:r w:rsidRPr="00137102">
      <w:rPr>
        <w:sz w:val="24"/>
        <w:szCs w:val="24"/>
      </w:rPr>
      <w:fldChar w:fldCharType="separate"/>
    </w:r>
    <w:r w:rsidR="0064315B">
      <w:rPr>
        <w:noProof/>
        <w:sz w:val="24"/>
        <w:szCs w:val="24"/>
      </w:rPr>
      <w:t>14</w:t>
    </w:r>
    <w:r w:rsidRPr="0013710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9A5"/>
    <w:multiLevelType w:val="hybridMultilevel"/>
    <w:tmpl w:val="A08A7738"/>
    <w:lvl w:ilvl="0" w:tplc="1B0A94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8480031"/>
    <w:multiLevelType w:val="multilevel"/>
    <w:tmpl w:val="A80C4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9AF51C8"/>
    <w:multiLevelType w:val="multilevel"/>
    <w:tmpl w:val="FA8A3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1792A70"/>
    <w:multiLevelType w:val="hybridMultilevel"/>
    <w:tmpl w:val="783AEE48"/>
    <w:lvl w:ilvl="0" w:tplc="4F0E4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735FF1"/>
    <w:multiLevelType w:val="multilevel"/>
    <w:tmpl w:val="A13CF0D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0792B13"/>
    <w:multiLevelType w:val="hybridMultilevel"/>
    <w:tmpl w:val="6CB49560"/>
    <w:lvl w:ilvl="0" w:tplc="4B521A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5E46DE4"/>
    <w:multiLevelType w:val="multilevel"/>
    <w:tmpl w:val="266C7F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95E6FB0"/>
    <w:multiLevelType w:val="multilevel"/>
    <w:tmpl w:val="85EACA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E6132B6"/>
    <w:multiLevelType w:val="hybridMultilevel"/>
    <w:tmpl w:val="506E0D14"/>
    <w:lvl w:ilvl="0" w:tplc="0F707FB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68"/>
    <w:rsid w:val="00002F9B"/>
    <w:rsid w:val="00006845"/>
    <w:rsid w:val="000162BD"/>
    <w:rsid w:val="00022E5A"/>
    <w:rsid w:val="00031819"/>
    <w:rsid w:val="00032471"/>
    <w:rsid w:val="00032BFB"/>
    <w:rsid w:val="0003473A"/>
    <w:rsid w:val="00056ABA"/>
    <w:rsid w:val="00070E85"/>
    <w:rsid w:val="000715CB"/>
    <w:rsid w:val="000767AC"/>
    <w:rsid w:val="000829E1"/>
    <w:rsid w:val="000837EF"/>
    <w:rsid w:val="00083D67"/>
    <w:rsid w:val="0009350F"/>
    <w:rsid w:val="000A29B8"/>
    <w:rsid w:val="000A2CB0"/>
    <w:rsid w:val="000B660C"/>
    <w:rsid w:val="000C0B19"/>
    <w:rsid w:val="000C2E2C"/>
    <w:rsid w:val="000C3836"/>
    <w:rsid w:val="000C67A3"/>
    <w:rsid w:val="000E412B"/>
    <w:rsid w:val="000E6685"/>
    <w:rsid w:val="000F09E7"/>
    <w:rsid w:val="000F4A45"/>
    <w:rsid w:val="00102D2A"/>
    <w:rsid w:val="001204FA"/>
    <w:rsid w:val="001221AF"/>
    <w:rsid w:val="00137102"/>
    <w:rsid w:val="00142EAB"/>
    <w:rsid w:val="001447B6"/>
    <w:rsid w:val="001459D6"/>
    <w:rsid w:val="0016098F"/>
    <w:rsid w:val="00160AB6"/>
    <w:rsid w:val="00170B31"/>
    <w:rsid w:val="0017272A"/>
    <w:rsid w:val="00185229"/>
    <w:rsid w:val="00191FBD"/>
    <w:rsid w:val="001A399F"/>
    <w:rsid w:val="001A401B"/>
    <w:rsid w:val="001A77FD"/>
    <w:rsid w:val="001B5C78"/>
    <w:rsid w:val="001C1F86"/>
    <w:rsid w:val="001C2862"/>
    <w:rsid w:val="001C38C2"/>
    <w:rsid w:val="001C4E9B"/>
    <w:rsid w:val="001D2A7D"/>
    <w:rsid w:val="001D391C"/>
    <w:rsid w:val="001F40AE"/>
    <w:rsid w:val="001F763C"/>
    <w:rsid w:val="00202575"/>
    <w:rsid w:val="002041FE"/>
    <w:rsid w:val="00215E10"/>
    <w:rsid w:val="00221DFC"/>
    <w:rsid w:val="002221BD"/>
    <w:rsid w:val="00227805"/>
    <w:rsid w:val="00232C0E"/>
    <w:rsid w:val="00237B2E"/>
    <w:rsid w:val="00240932"/>
    <w:rsid w:val="00251906"/>
    <w:rsid w:val="0025235C"/>
    <w:rsid w:val="00252C22"/>
    <w:rsid w:val="002530B3"/>
    <w:rsid w:val="00257BC3"/>
    <w:rsid w:val="00262C6C"/>
    <w:rsid w:val="00265C19"/>
    <w:rsid w:val="00266373"/>
    <w:rsid w:val="00272AB8"/>
    <w:rsid w:val="00274E39"/>
    <w:rsid w:val="00290874"/>
    <w:rsid w:val="002932BE"/>
    <w:rsid w:val="00295709"/>
    <w:rsid w:val="00295CB9"/>
    <w:rsid w:val="002962CF"/>
    <w:rsid w:val="0029668D"/>
    <w:rsid w:val="002A2C6A"/>
    <w:rsid w:val="002B3E7F"/>
    <w:rsid w:val="002B7CFF"/>
    <w:rsid w:val="002C0427"/>
    <w:rsid w:val="002C43B4"/>
    <w:rsid w:val="002C6C15"/>
    <w:rsid w:val="002D0106"/>
    <w:rsid w:val="002D1665"/>
    <w:rsid w:val="002E3544"/>
    <w:rsid w:val="002E7CDB"/>
    <w:rsid w:val="002E7D02"/>
    <w:rsid w:val="00300330"/>
    <w:rsid w:val="00300614"/>
    <w:rsid w:val="0030452D"/>
    <w:rsid w:val="003108DF"/>
    <w:rsid w:val="0031673C"/>
    <w:rsid w:val="00316BB0"/>
    <w:rsid w:val="00316EB7"/>
    <w:rsid w:val="003354A0"/>
    <w:rsid w:val="00343717"/>
    <w:rsid w:val="003501E3"/>
    <w:rsid w:val="00351C6F"/>
    <w:rsid w:val="003672A7"/>
    <w:rsid w:val="003706D0"/>
    <w:rsid w:val="00372371"/>
    <w:rsid w:val="00376DF4"/>
    <w:rsid w:val="00380009"/>
    <w:rsid w:val="003810EC"/>
    <w:rsid w:val="00383575"/>
    <w:rsid w:val="00395137"/>
    <w:rsid w:val="003B0FD7"/>
    <w:rsid w:val="003B3818"/>
    <w:rsid w:val="003B71C9"/>
    <w:rsid w:val="003B727A"/>
    <w:rsid w:val="003C2584"/>
    <w:rsid w:val="003C6866"/>
    <w:rsid w:val="003D29CC"/>
    <w:rsid w:val="003D5F9F"/>
    <w:rsid w:val="003E5179"/>
    <w:rsid w:val="003F13BD"/>
    <w:rsid w:val="003F1C24"/>
    <w:rsid w:val="003F4160"/>
    <w:rsid w:val="004018CF"/>
    <w:rsid w:val="004033F2"/>
    <w:rsid w:val="0040402E"/>
    <w:rsid w:val="0040661B"/>
    <w:rsid w:val="004100FF"/>
    <w:rsid w:val="00412A13"/>
    <w:rsid w:val="00413C89"/>
    <w:rsid w:val="00424D5C"/>
    <w:rsid w:val="00430C5F"/>
    <w:rsid w:val="00437D96"/>
    <w:rsid w:val="00455FEC"/>
    <w:rsid w:val="004575E9"/>
    <w:rsid w:val="00457B49"/>
    <w:rsid w:val="00462D52"/>
    <w:rsid w:val="004647F5"/>
    <w:rsid w:val="00466802"/>
    <w:rsid w:val="004700FC"/>
    <w:rsid w:val="00477BB4"/>
    <w:rsid w:val="00485524"/>
    <w:rsid w:val="004906A5"/>
    <w:rsid w:val="004948CD"/>
    <w:rsid w:val="004A2122"/>
    <w:rsid w:val="004A2F62"/>
    <w:rsid w:val="004A5002"/>
    <w:rsid w:val="004B0A15"/>
    <w:rsid w:val="004C14D9"/>
    <w:rsid w:val="004C637B"/>
    <w:rsid w:val="004D0788"/>
    <w:rsid w:val="004D1E01"/>
    <w:rsid w:val="004D4260"/>
    <w:rsid w:val="004F1D99"/>
    <w:rsid w:val="004F46F7"/>
    <w:rsid w:val="00503237"/>
    <w:rsid w:val="00507FA1"/>
    <w:rsid w:val="00515A48"/>
    <w:rsid w:val="00516069"/>
    <w:rsid w:val="00517750"/>
    <w:rsid w:val="00517823"/>
    <w:rsid w:val="005328A1"/>
    <w:rsid w:val="00535DC5"/>
    <w:rsid w:val="00536444"/>
    <w:rsid w:val="005438EF"/>
    <w:rsid w:val="00550A81"/>
    <w:rsid w:val="00550CB6"/>
    <w:rsid w:val="00551410"/>
    <w:rsid w:val="00553B38"/>
    <w:rsid w:val="0055749F"/>
    <w:rsid w:val="0056486F"/>
    <w:rsid w:val="00564C91"/>
    <w:rsid w:val="0056687B"/>
    <w:rsid w:val="005964F7"/>
    <w:rsid w:val="005976C4"/>
    <w:rsid w:val="005A1C48"/>
    <w:rsid w:val="005B5860"/>
    <w:rsid w:val="005C2AD9"/>
    <w:rsid w:val="005C71E2"/>
    <w:rsid w:val="005D0C1C"/>
    <w:rsid w:val="005D3611"/>
    <w:rsid w:val="005D5238"/>
    <w:rsid w:val="005E01EE"/>
    <w:rsid w:val="005E0737"/>
    <w:rsid w:val="005E08F2"/>
    <w:rsid w:val="005E3809"/>
    <w:rsid w:val="005F4E4C"/>
    <w:rsid w:val="00602D94"/>
    <w:rsid w:val="00605807"/>
    <w:rsid w:val="00606A95"/>
    <w:rsid w:val="006109A9"/>
    <w:rsid w:val="00614D00"/>
    <w:rsid w:val="00622715"/>
    <w:rsid w:val="00631E40"/>
    <w:rsid w:val="00635470"/>
    <w:rsid w:val="0064094E"/>
    <w:rsid w:val="0064315B"/>
    <w:rsid w:val="00646DD3"/>
    <w:rsid w:val="00654836"/>
    <w:rsid w:val="00660193"/>
    <w:rsid w:val="006615FB"/>
    <w:rsid w:val="006731F9"/>
    <w:rsid w:val="00677F9B"/>
    <w:rsid w:val="0068259A"/>
    <w:rsid w:val="00693842"/>
    <w:rsid w:val="006A2240"/>
    <w:rsid w:val="006B4D9C"/>
    <w:rsid w:val="006C47C3"/>
    <w:rsid w:val="006D100A"/>
    <w:rsid w:val="006D2EE8"/>
    <w:rsid w:val="006D4E9C"/>
    <w:rsid w:val="006D4EA9"/>
    <w:rsid w:val="006E0E62"/>
    <w:rsid w:val="006E4E93"/>
    <w:rsid w:val="006F2D6D"/>
    <w:rsid w:val="00702866"/>
    <w:rsid w:val="00702BE5"/>
    <w:rsid w:val="007054E7"/>
    <w:rsid w:val="007061E3"/>
    <w:rsid w:val="0071036C"/>
    <w:rsid w:val="0071073F"/>
    <w:rsid w:val="00714C2D"/>
    <w:rsid w:val="00727194"/>
    <w:rsid w:val="00727D27"/>
    <w:rsid w:val="00745E02"/>
    <w:rsid w:val="00796A7F"/>
    <w:rsid w:val="007A3756"/>
    <w:rsid w:val="007A6038"/>
    <w:rsid w:val="007A7EB1"/>
    <w:rsid w:val="007B1CF3"/>
    <w:rsid w:val="007B710C"/>
    <w:rsid w:val="007B768D"/>
    <w:rsid w:val="007B770C"/>
    <w:rsid w:val="007D23E0"/>
    <w:rsid w:val="007D5890"/>
    <w:rsid w:val="007D696E"/>
    <w:rsid w:val="007D7C70"/>
    <w:rsid w:val="007E1C31"/>
    <w:rsid w:val="007F643B"/>
    <w:rsid w:val="00807014"/>
    <w:rsid w:val="00810336"/>
    <w:rsid w:val="00811634"/>
    <w:rsid w:val="0082008F"/>
    <w:rsid w:val="00822EFC"/>
    <w:rsid w:val="0082692E"/>
    <w:rsid w:val="00843835"/>
    <w:rsid w:val="008439C3"/>
    <w:rsid w:val="0084456F"/>
    <w:rsid w:val="00845656"/>
    <w:rsid w:val="00845803"/>
    <w:rsid w:val="00850D48"/>
    <w:rsid w:val="008676A1"/>
    <w:rsid w:val="00872557"/>
    <w:rsid w:val="008727F9"/>
    <w:rsid w:val="00873140"/>
    <w:rsid w:val="0087429E"/>
    <w:rsid w:val="00881C0B"/>
    <w:rsid w:val="0088714A"/>
    <w:rsid w:val="00890A90"/>
    <w:rsid w:val="00894C66"/>
    <w:rsid w:val="008966F2"/>
    <w:rsid w:val="008A1DF4"/>
    <w:rsid w:val="008A29E2"/>
    <w:rsid w:val="008A6D45"/>
    <w:rsid w:val="008B5003"/>
    <w:rsid w:val="008B6473"/>
    <w:rsid w:val="008B7B68"/>
    <w:rsid w:val="008C2D93"/>
    <w:rsid w:val="008D4B35"/>
    <w:rsid w:val="008D5772"/>
    <w:rsid w:val="008E2244"/>
    <w:rsid w:val="008E3500"/>
    <w:rsid w:val="008E3C43"/>
    <w:rsid w:val="008E7102"/>
    <w:rsid w:val="008E79D3"/>
    <w:rsid w:val="009006E0"/>
    <w:rsid w:val="00905918"/>
    <w:rsid w:val="00916206"/>
    <w:rsid w:val="00917347"/>
    <w:rsid w:val="00922874"/>
    <w:rsid w:val="009257F6"/>
    <w:rsid w:val="00930B4A"/>
    <w:rsid w:val="009335E5"/>
    <w:rsid w:val="00933FE5"/>
    <w:rsid w:val="00934FDF"/>
    <w:rsid w:val="009503F7"/>
    <w:rsid w:val="00950888"/>
    <w:rsid w:val="009528D8"/>
    <w:rsid w:val="0095492F"/>
    <w:rsid w:val="009618D0"/>
    <w:rsid w:val="00962825"/>
    <w:rsid w:val="00971F2E"/>
    <w:rsid w:val="00984D62"/>
    <w:rsid w:val="00985C1E"/>
    <w:rsid w:val="00990D03"/>
    <w:rsid w:val="009A060B"/>
    <w:rsid w:val="009A14BC"/>
    <w:rsid w:val="009B112F"/>
    <w:rsid w:val="009E1310"/>
    <w:rsid w:val="009E2DD2"/>
    <w:rsid w:val="009E33D9"/>
    <w:rsid w:val="009E5569"/>
    <w:rsid w:val="00A02C37"/>
    <w:rsid w:val="00A03B4C"/>
    <w:rsid w:val="00A10086"/>
    <w:rsid w:val="00A11341"/>
    <w:rsid w:val="00A20BE8"/>
    <w:rsid w:val="00A24CA8"/>
    <w:rsid w:val="00A25074"/>
    <w:rsid w:val="00A3043F"/>
    <w:rsid w:val="00A34ABB"/>
    <w:rsid w:val="00A44637"/>
    <w:rsid w:val="00A66FD3"/>
    <w:rsid w:val="00A701C4"/>
    <w:rsid w:val="00A7091C"/>
    <w:rsid w:val="00A755ED"/>
    <w:rsid w:val="00A7657E"/>
    <w:rsid w:val="00A7700D"/>
    <w:rsid w:val="00A87A88"/>
    <w:rsid w:val="00A96D4B"/>
    <w:rsid w:val="00AA514E"/>
    <w:rsid w:val="00AA6A9A"/>
    <w:rsid w:val="00AB2CF5"/>
    <w:rsid w:val="00AC75E4"/>
    <w:rsid w:val="00AD7C29"/>
    <w:rsid w:val="00AE5D6C"/>
    <w:rsid w:val="00AE6092"/>
    <w:rsid w:val="00AF421F"/>
    <w:rsid w:val="00B0660A"/>
    <w:rsid w:val="00B10351"/>
    <w:rsid w:val="00B10585"/>
    <w:rsid w:val="00B15704"/>
    <w:rsid w:val="00B248DE"/>
    <w:rsid w:val="00B31C11"/>
    <w:rsid w:val="00B350EE"/>
    <w:rsid w:val="00B47636"/>
    <w:rsid w:val="00B52629"/>
    <w:rsid w:val="00B57B3D"/>
    <w:rsid w:val="00B57CCA"/>
    <w:rsid w:val="00B71E09"/>
    <w:rsid w:val="00B72368"/>
    <w:rsid w:val="00B7312D"/>
    <w:rsid w:val="00B76950"/>
    <w:rsid w:val="00B82DEF"/>
    <w:rsid w:val="00B84BB7"/>
    <w:rsid w:val="00B864F7"/>
    <w:rsid w:val="00B90459"/>
    <w:rsid w:val="00B92179"/>
    <w:rsid w:val="00B95481"/>
    <w:rsid w:val="00B961F9"/>
    <w:rsid w:val="00B964C4"/>
    <w:rsid w:val="00BA79CD"/>
    <w:rsid w:val="00BB269E"/>
    <w:rsid w:val="00BB4060"/>
    <w:rsid w:val="00BB46B0"/>
    <w:rsid w:val="00BC0D35"/>
    <w:rsid w:val="00BE0564"/>
    <w:rsid w:val="00BF34D4"/>
    <w:rsid w:val="00BF3718"/>
    <w:rsid w:val="00BF3799"/>
    <w:rsid w:val="00C06303"/>
    <w:rsid w:val="00C0770F"/>
    <w:rsid w:val="00C12754"/>
    <w:rsid w:val="00C1486C"/>
    <w:rsid w:val="00C23D40"/>
    <w:rsid w:val="00C3175F"/>
    <w:rsid w:val="00C32795"/>
    <w:rsid w:val="00C32EC8"/>
    <w:rsid w:val="00C34C18"/>
    <w:rsid w:val="00C45522"/>
    <w:rsid w:val="00C5084B"/>
    <w:rsid w:val="00C5107B"/>
    <w:rsid w:val="00C53100"/>
    <w:rsid w:val="00C55187"/>
    <w:rsid w:val="00C575A1"/>
    <w:rsid w:val="00C629C1"/>
    <w:rsid w:val="00C64597"/>
    <w:rsid w:val="00C64C2D"/>
    <w:rsid w:val="00C65684"/>
    <w:rsid w:val="00C910D2"/>
    <w:rsid w:val="00C96D0B"/>
    <w:rsid w:val="00C97B0B"/>
    <w:rsid w:val="00CA152C"/>
    <w:rsid w:val="00CA17E6"/>
    <w:rsid w:val="00CA4C60"/>
    <w:rsid w:val="00CB3EED"/>
    <w:rsid w:val="00CB7F9A"/>
    <w:rsid w:val="00CB7FE5"/>
    <w:rsid w:val="00CE472D"/>
    <w:rsid w:val="00CE59DD"/>
    <w:rsid w:val="00CE6F04"/>
    <w:rsid w:val="00CE7DB0"/>
    <w:rsid w:val="00CF03C4"/>
    <w:rsid w:val="00CF52D0"/>
    <w:rsid w:val="00CF7C41"/>
    <w:rsid w:val="00D0785C"/>
    <w:rsid w:val="00D223CB"/>
    <w:rsid w:val="00D33206"/>
    <w:rsid w:val="00D34316"/>
    <w:rsid w:val="00D43C01"/>
    <w:rsid w:val="00D43F27"/>
    <w:rsid w:val="00D44645"/>
    <w:rsid w:val="00D47165"/>
    <w:rsid w:val="00D5287F"/>
    <w:rsid w:val="00D54687"/>
    <w:rsid w:val="00D65268"/>
    <w:rsid w:val="00D66EFC"/>
    <w:rsid w:val="00D709A5"/>
    <w:rsid w:val="00D8102A"/>
    <w:rsid w:val="00D81C28"/>
    <w:rsid w:val="00D8237C"/>
    <w:rsid w:val="00D83774"/>
    <w:rsid w:val="00D84FD5"/>
    <w:rsid w:val="00D86552"/>
    <w:rsid w:val="00D9145F"/>
    <w:rsid w:val="00D95A60"/>
    <w:rsid w:val="00D9677A"/>
    <w:rsid w:val="00DA280D"/>
    <w:rsid w:val="00DA5EE2"/>
    <w:rsid w:val="00DB1461"/>
    <w:rsid w:val="00DB2F9F"/>
    <w:rsid w:val="00DB3F32"/>
    <w:rsid w:val="00DC0E97"/>
    <w:rsid w:val="00DC1245"/>
    <w:rsid w:val="00DD4B7C"/>
    <w:rsid w:val="00DD7ADB"/>
    <w:rsid w:val="00DE3DDA"/>
    <w:rsid w:val="00DF7EAF"/>
    <w:rsid w:val="00E0041A"/>
    <w:rsid w:val="00E02D2F"/>
    <w:rsid w:val="00E13A7C"/>
    <w:rsid w:val="00E1416D"/>
    <w:rsid w:val="00E20B1E"/>
    <w:rsid w:val="00E21485"/>
    <w:rsid w:val="00E3030B"/>
    <w:rsid w:val="00E321C8"/>
    <w:rsid w:val="00E36805"/>
    <w:rsid w:val="00E40754"/>
    <w:rsid w:val="00E443FE"/>
    <w:rsid w:val="00E534DF"/>
    <w:rsid w:val="00E540F5"/>
    <w:rsid w:val="00E57892"/>
    <w:rsid w:val="00E57DED"/>
    <w:rsid w:val="00E6406B"/>
    <w:rsid w:val="00E65AFE"/>
    <w:rsid w:val="00E66BBF"/>
    <w:rsid w:val="00E72336"/>
    <w:rsid w:val="00E8448D"/>
    <w:rsid w:val="00E86EDE"/>
    <w:rsid w:val="00E91548"/>
    <w:rsid w:val="00E92BC1"/>
    <w:rsid w:val="00EA2C88"/>
    <w:rsid w:val="00EA6B57"/>
    <w:rsid w:val="00EB3537"/>
    <w:rsid w:val="00EC019D"/>
    <w:rsid w:val="00EC19EE"/>
    <w:rsid w:val="00EC235C"/>
    <w:rsid w:val="00EC303C"/>
    <w:rsid w:val="00ED3564"/>
    <w:rsid w:val="00EE3095"/>
    <w:rsid w:val="00EF55CD"/>
    <w:rsid w:val="00EF6B71"/>
    <w:rsid w:val="00F03F59"/>
    <w:rsid w:val="00F12C93"/>
    <w:rsid w:val="00F21C8B"/>
    <w:rsid w:val="00F22CDD"/>
    <w:rsid w:val="00F258E4"/>
    <w:rsid w:val="00F26405"/>
    <w:rsid w:val="00F27FB9"/>
    <w:rsid w:val="00F305CA"/>
    <w:rsid w:val="00F35D99"/>
    <w:rsid w:val="00F3688B"/>
    <w:rsid w:val="00F37A80"/>
    <w:rsid w:val="00F40F51"/>
    <w:rsid w:val="00F415EA"/>
    <w:rsid w:val="00F53533"/>
    <w:rsid w:val="00F560B1"/>
    <w:rsid w:val="00F70DAF"/>
    <w:rsid w:val="00F73F4C"/>
    <w:rsid w:val="00F742B7"/>
    <w:rsid w:val="00F74B7B"/>
    <w:rsid w:val="00F83168"/>
    <w:rsid w:val="00F865D4"/>
    <w:rsid w:val="00F969AE"/>
    <w:rsid w:val="00F976F3"/>
    <w:rsid w:val="00FA06C2"/>
    <w:rsid w:val="00FA4E01"/>
    <w:rsid w:val="00FA5864"/>
    <w:rsid w:val="00FB6E4E"/>
    <w:rsid w:val="00FC0FCB"/>
    <w:rsid w:val="00FC7CE3"/>
    <w:rsid w:val="00FD0872"/>
    <w:rsid w:val="00FD2C69"/>
    <w:rsid w:val="00FD36AE"/>
    <w:rsid w:val="00FD7E49"/>
    <w:rsid w:val="00FE0732"/>
    <w:rsid w:val="00FE0ED6"/>
    <w:rsid w:val="00FF01A4"/>
    <w:rsid w:val="00FF158B"/>
    <w:rsid w:val="00FF31B3"/>
    <w:rsid w:val="00FF3361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8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8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D58043-B0DF-4D98-AFF3-C5E4C219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dszn</Company>
  <LinksUpToDate>false</LinksUpToDate>
  <CharactersWithSpaces>27859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Любовь В. Кузнецова</cp:lastModifiedBy>
  <cp:revision>9</cp:revision>
  <cp:lastPrinted>2023-12-12T14:51:00Z</cp:lastPrinted>
  <dcterms:created xsi:type="dcterms:W3CDTF">2023-12-11T14:58:00Z</dcterms:created>
  <dcterms:modified xsi:type="dcterms:W3CDTF">2023-12-22T09:01:00Z</dcterms:modified>
</cp:coreProperties>
</file>